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7E" w:rsidRDefault="00762BFC">
      <w:hyperlink r:id="rId5" w:history="1">
        <w:r w:rsidRPr="001737DB">
          <w:rPr>
            <w:rStyle w:val="a3"/>
          </w:rPr>
          <w:t>https://viro.edu.ru/?page_id=2317</w:t>
        </w:r>
      </w:hyperlink>
      <w:r>
        <w:t xml:space="preserve"> </w:t>
      </w:r>
      <w:bookmarkStart w:id="0" w:name="_GoBack"/>
      <w:bookmarkEnd w:id="0"/>
    </w:p>
    <w:sectPr w:rsidR="005D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6B"/>
    <w:rsid w:val="005D407E"/>
    <w:rsid w:val="00762BFC"/>
    <w:rsid w:val="00F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B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ro.edu.ru/?page_id=23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2022-09-15T04:59:00Z</dcterms:created>
  <dcterms:modified xsi:type="dcterms:W3CDTF">2022-09-15T04:59:00Z</dcterms:modified>
</cp:coreProperties>
</file>