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37" w:rsidRPr="00FB05F3" w:rsidRDefault="00890E6B" w:rsidP="004973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" o:spid="_x0000_s1026" type="#_x0000_t202" style="position:absolute;left:0;text-align:left;margin-left:256.9pt;margin-top:-11pt;width:225pt;height:14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" stroked="f">
            <v:path arrowok="t"/>
            <v:textbox>
              <w:txbxContent>
                <w:p w:rsidR="008261D8" w:rsidRPr="00E60C50" w:rsidRDefault="008261D8" w:rsidP="00BF04DE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8261D8" w:rsidRPr="00E60C50" w:rsidRDefault="008261D8" w:rsidP="00BF04DE">
                  <w:r>
                    <w:t>Директор</w:t>
                  </w:r>
                  <w:r w:rsidRPr="00E60C50">
                    <w:t xml:space="preserve"> </w:t>
                  </w:r>
                </w:p>
                <w:p w:rsidR="008261D8" w:rsidRPr="001B4BC5" w:rsidRDefault="00206700" w:rsidP="001B4BC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М</w:t>
                  </w:r>
                  <w:r w:rsidR="001B4BC5" w:rsidRPr="001B4BC5">
                    <w:rPr>
                      <w:u w:val="single"/>
                    </w:rPr>
                    <w:t xml:space="preserve">ОУ </w:t>
                  </w:r>
                  <w:r>
                    <w:rPr>
                      <w:u w:val="single"/>
                    </w:rPr>
                    <w:t>«Средняя школа №2»</w:t>
                  </w:r>
                </w:p>
                <w:p w:rsidR="008261D8" w:rsidRPr="00E60C50" w:rsidRDefault="008261D8" w:rsidP="00BF04DE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r w:rsidR="00AB3675">
                    <w:rPr>
                      <w:sz w:val="16"/>
                      <w:szCs w:val="16"/>
                    </w:rPr>
                    <w:t>обще</w:t>
                  </w:r>
                  <w:r w:rsidR="009E1531">
                    <w:rPr>
                      <w:sz w:val="16"/>
                      <w:szCs w:val="16"/>
                    </w:rPr>
                    <w:t>образовательной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 w:rsidR="009E1531"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8261D8" w:rsidRPr="00E60C50" w:rsidRDefault="008261D8" w:rsidP="00BF04DE"/>
                <w:p w:rsidR="008261D8" w:rsidRPr="00E60C50" w:rsidRDefault="008261D8" w:rsidP="00BF04DE">
                  <w:r w:rsidRPr="00E60C50">
                    <w:t>____</w:t>
                  </w:r>
                  <w:r w:rsidR="00814CE8">
                    <w:rPr>
                      <w:noProof/>
                    </w:rPr>
                    <w:drawing>
                      <wp:inline distT="0" distB="0" distL="0" distR="0" wp14:anchorId="5B2FDAD7" wp14:editId="55EB46A4">
                        <wp:extent cx="638175" cy="4476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0C50">
                    <w:t>____</w:t>
                  </w:r>
                  <w:r w:rsidR="00814CE8">
                    <w:t>__</w:t>
                  </w:r>
                  <w:r w:rsidRPr="00E60C50">
                    <w:t xml:space="preserve"> /</w:t>
                  </w:r>
                  <w:r w:rsidR="00206700">
                    <w:t>Г.В. Смирнова</w:t>
                  </w:r>
                  <w:r w:rsidRPr="00E60C50">
                    <w:t>/</w:t>
                  </w:r>
                </w:p>
                <w:p w:rsidR="00E062FA" w:rsidRPr="00E062FA" w:rsidRDefault="008261D8" w:rsidP="00BF04DE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8261D8" w:rsidRPr="00E60C50" w:rsidRDefault="008261D8" w:rsidP="00BF04DE">
                  <w:r w:rsidRPr="00E60C50">
                    <w:t>При</w:t>
                  </w:r>
                  <w:r w:rsidR="008B291D">
                    <w:t>каз №</w:t>
                  </w:r>
                  <w:r w:rsidR="00FB05F3">
                    <w:t xml:space="preserve">267/1 </w:t>
                  </w:r>
                  <w:r w:rsidR="008B291D">
                    <w:t>от</w:t>
                  </w:r>
                  <w:r w:rsidR="001B4BC5">
                    <w:t xml:space="preserve"> </w:t>
                  </w:r>
                  <w:r w:rsidR="00FB05F3">
                    <w:t>27.08.2024</w:t>
                  </w:r>
                </w:p>
                <w:p w:rsidR="008261D8" w:rsidRPr="00E60C50" w:rsidRDefault="008261D8" w:rsidP="00BF04DE">
                  <w:bookmarkStart w:id="0" w:name="_GoBack"/>
                  <w:bookmarkEnd w:id="0"/>
                </w:p>
              </w:txbxContent>
            </v:textbox>
          </v:shape>
        </w:pict>
      </w:r>
      <w:r w:rsidR="00206700" w:rsidRPr="00FB05F3">
        <w:rPr>
          <w:sz w:val="28"/>
          <w:szCs w:val="28"/>
        </w:rPr>
        <w:t>ПРИНЯТО:</w:t>
      </w:r>
    </w:p>
    <w:p w:rsidR="00206700" w:rsidRPr="00FB05F3" w:rsidRDefault="00206700" w:rsidP="004973CD">
      <w:pPr>
        <w:jc w:val="both"/>
        <w:rPr>
          <w:sz w:val="28"/>
          <w:szCs w:val="28"/>
        </w:rPr>
      </w:pPr>
      <w:r w:rsidRPr="00FB05F3">
        <w:rPr>
          <w:sz w:val="28"/>
          <w:szCs w:val="28"/>
        </w:rPr>
        <w:t xml:space="preserve">решением педагогического </w:t>
      </w:r>
    </w:p>
    <w:p w:rsidR="00206700" w:rsidRPr="00FB05F3" w:rsidRDefault="00206700" w:rsidP="004973CD">
      <w:pPr>
        <w:jc w:val="both"/>
        <w:rPr>
          <w:sz w:val="28"/>
          <w:szCs w:val="28"/>
        </w:rPr>
      </w:pPr>
      <w:r w:rsidRPr="00FB05F3">
        <w:rPr>
          <w:sz w:val="28"/>
          <w:szCs w:val="28"/>
        </w:rPr>
        <w:t>педсовета</w:t>
      </w:r>
    </w:p>
    <w:p w:rsidR="00206700" w:rsidRPr="00FB05F3" w:rsidRDefault="00206700" w:rsidP="004973CD">
      <w:pPr>
        <w:jc w:val="both"/>
        <w:rPr>
          <w:sz w:val="28"/>
          <w:szCs w:val="28"/>
        </w:rPr>
      </w:pPr>
      <w:r w:rsidRPr="00FB05F3">
        <w:rPr>
          <w:sz w:val="28"/>
          <w:szCs w:val="28"/>
        </w:rPr>
        <w:t xml:space="preserve">протокол № </w:t>
      </w:r>
      <w:r w:rsidR="00FB05F3">
        <w:rPr>
          <w:sz w:val="28"/>
          <w:szCs w:val="28"/>
        </w:rPr>
        <w:t xml:space="preserve">1 </w:t>
      </w:r>
      <w:r w:rsidRPr="00FB05F3">
        <w:rPr>
          <w:sz w:val="28"/>
          <w:szCs w:val="28"/>
        </w:rPr>
        <w:t>от</w:t>
      </w:r>
      <w:r w:rsidR="00FB05F3">
        <w:rPr>
          <w:sz w:val="28"/>
          <w:szCs w:val="28"/>
        </w:rPr>
        <w:t xml:space="preserve"> 27.08.2025</w:t>
      </w:r>
    </w:p>
    <w:p w:rsidR="007C5997" w:rsidRPr="00FB05F3" w:rsidRDefault="007C5997" w:rsidP="004973CD">
      <w:pPr>
        <w:jc w:val="center"/>
        <w:rPr>
          <w:b/>
          <w:sz w:val="28"/>
          <w:szCs w:val="28"/>
        </w:rPr>
      </w:pPr>
      <w:bookmarkStart w:id="1" w:name="_ПОЛОЖЕНИЕ_32"/>
      <w:bookmarkEnd w:id="1"/>
    </w:p>
    <w:p w:rsidR="007C5997" w:rsidRPr="00FB05F3" w:rsidRDefault="007C5997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206700">
      <w:pPr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</w:rPr>
      </w:pPr>
    </w:p>
    <w:p w:rsidR="00661C37" w:rsidRPr="008B291D" w:rsidRDefault="00661C37" w:rsidP="004973CD">
      <w:pPr>
        <w:jc w:val="center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</w:t>
      </w:r>
      <w:r w:rsidR="008261D8" w:rsidRPr="008B291D">
        <w:rPr>
          <w:b/>
          <w:sz w:val="28"/>
          <w:szCs w:val="28"/>
        </w:rPr>
        <w:t xml:space="preserve">оложение </w:t>
      </w:r>
      <w:r w:rsidRPr="008B291D">
        <w:rPr>
          <w:b/>
          <w:sz w:val="28"/>
          <w:szCs w:val="28"/>
        </w:rPr>
        <w:t xml:space="preserve">о </w:t>
      </w:r>
      <w:r w:rsidR="001F78F1">
        <w:rPr>
          <w:b/>
          <w:sz w:val="28"/>
          <w:szCs w:val="28"/>
        </w:rPr>
        <w:t>классном руководстве</w:t>
      </w:r>
    </w:p>
    <w:p w:rsidR="00661C37" w:rsidRPr="008B291D" w:rsidRDefault="00206700" w:rsidP="008261D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4772C">
        <w:rPr>
          <w:sz w:val="28"/>
          <w:szCs w:val="28"/>
        </w:rPr>
        <w:t xml:space="preserve">ОУ </w:t>
      </w:r>
      <w:r>
        <w:rPr>
          <w:sz w:val="28"/>
          <w:szCs w:val="28"/>
        </w:rPr>
        <w:t>«Средняя школа №2»</w:t>
      </w:r>
    </w:p>
    <w:p w:rsidR="003B0410" w:rsidRPr="008B291D" w:rsidRDefault="003B0410" w:rsidP="004973CD">
      <w:pPr>
        <w:jc w:val="both"/>
        <w:rPr>
          <w:sz w:val="28"/>
          <w:szCs w:val="28"/>
        </w:rPr>
      </w:pPr>
    </w:p>
    <w:p w:rsidR="008261D8" w:rsidRPr="008B291D" w:rsidRDefault="008261D8" w:rsidP="004973CD">
      <w:pPr>
        <w:jc w:val="both"/>
        <w:rPr>
          <w:sz w:val="28"/>
          <w:szCs w:val="28"/>
        </w:rPr>
      </w:pPr>
    </w:p>
    <w:p w:rsidR="00661C37" w:rsidRPr="00072793" w:rsidRDefault="00DF1E47" w:rsidP="004973CD">
      <w:pPr>
        <w:jc w:val="both"/>
      </w:pPr>
      <w:r w:rsidRPr="008B291D">
        <w:rPr>
          <w:b/>
        </w:rPr>
        <w:t xml:space="preserve">1. </w:t>
      </w:r>
      <w:r w:rsidR="00661C37" w:rsidRPr="008B291D">
        <w:rPr>
          <w:b/>
        </w:rPr>
        <w:t xml:space="preserve">Общие </w:t>
      </w:r>
      <w:r w:rsidR="00661C37" w:rsidRPr="00072793">
        <w:rPr>
          <w:b/>
        </w:rPr>
        <w:t>положения</w:t>
      </w:r>
    </w:p>
    <w:p w:rsidR="00EA4681" w:rsidRDefault="004973CD" w:rsidP="008375B2">
      <w:pPr>
        <w:pStyle w:val="11"/>
        <w:shd w:val="clear" w:color="auto" w:fill="FFFFFF"/>
        <w:spacing w:before="0" w:after="0"/>
        <w:ind w:firstLine="0"/>
      </w:pPr>
      <w:r w:rsidRPr="00072793">
        <w:rPr>
          <w:rFonts w:ascii="Times New Roman" w:eastAsia="Calibri" w:hAnsi="Times New Roman" w:cs="Times New Roman"/>
          <w:color w:val="000000"/>
          <w:lang w:eastAsia="en-US"/>
        </w:rPr>
        <w:t>1.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DF1E47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bookmarkStart w:id="2" w:name="_Hlk162455762"/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Данное Положение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о </w:t>
      </w:r>
      <w:r w:rsidR="006D657C" w:rsidRPr="00072793">
        <w:rPr>
          <w:rFonts w:ascii="Times New Roman" w:eastAsia="Calibri" w:hAnsi="Times New Roman" w:cs="Times New Roman"/>
          <w:color w:val="000000"/>
          <w:lang w:eastAsia="en-US"/>
        </w:rPr>
        <w:t>классном руководстве  в школе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разработано в соответствии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с 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Федеральным законом № 273-ФЗ от </w:t>
      </w:r>
      <w:r w:rsidR="00F97ED6" w:rsidRPr="00072793">
        <w:rPr>
          <w:rFonts w:ascii="Times New Roman" w:eastAsia="Calibri" w:hAnsi="Times New Roman" w:cs="Times New Roman"/>
          <w:color w:val="000000"/>
          <w:lang w:eastAsia="en-US"/>
        </w:rPr>
        <w:t>29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.12.2012 «Об образовании в Российской Федерации» </w:t>
      </w:r>
      <w:r w:rsidR="00345FF3" w:rsidRPr="00072793">
        <w:rPr>
          <w:rFonts w:ascii="Times New Roman" w:hAnsi="Times New Roman" w:cs="Times New Roman"/>
        </w:rPr>
        <w:t xml:space="preserve">с изменениями </w:t>
      </w:r>
      <w:r w:rsidR="00CB0A38" w:rsidRPr="00CB0A38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от </w:t>
      </w:r>
      <w:r w:rsidR="007B41EA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25 декабря </w:t>
      </w:r>
      <w:r w:rsidR="00CB0A38" w:rsidRPr="00CB0A38">
        <w:rPr>
          <w:rStyle w:val="a3"/>
          <w:rFonts w:ascii="Times New Roman" w:hAnsi="Times New Roman" w:cs="Times New Roman"/>
          <w:b w:val="0"/>
          <w:shd w:val="clear" w:color="auto" w:fill="FFFFFF"/>
        </w:rPr>
        <w:t>2023 года</w:t>
      </w:r>
      <w:r w:rsidR="00345FF3" w:rsidRPr="00072793">
        <w:rPr>
          <w:rFonts w:ascii="Times New Roman" w:hAnsi="Times New Roman" w:cs="Times New Roman"/>
          <w:color w:val="000000"/>
        </w:rPr>
        <w:t>,</w:t>
      </w:r>
      <w:r w:rsidR="006D657C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F36211" w:rsidRPr="00072793">
        <w:rPr>
          <w:rFonts w:ascii="Times New Roman" w:eastAsia="Calibri" w:hAnsi="Times New Roman" w:cs="Times New Roman"/>
          <w:color w:val="000000"/>
          <w:lang w:eastAsia="en-US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</w:t>
      </w:r>
      <w:r w:rsidR="00F36211" w:rsidRPr="00F36211">
        <w:rPr>
          <w:rFonts w:ascii="Times New Roman" w:eastAsia="Calibri" w:hAnsi="Times New Roman" w:cs="Times New Roman"/>
          <w:color w:val="000000"/>
          <w:lang w:eastAsia="en-US"/>
        </w:rPr>
        <w:t xml:space="preserve">, по организации работы педагогических работников, осуществляющих классное руководство в общеобразовательных организациях </w:t>
      </w:r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>от 12.05.2020 № ВБ-1011/08, Федеральным законом от 24 июля 1998 г. № 124-ФЗ «Об основных гарантиях прав ребенка в Российской Федерации» с изменениями от 28 апреля 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bookmarkEnd w:id="2"/>
    <w:p w:rsidR="004774CA" w:rsidRDefault="006D657C" w:rsidP="00EA4681">
      <w:pPr>
        <w:pStyle w:val="Default"/>
        <w:jc w:val="both"/>
      </w:pPr>
      <w:r>
        <w:t xml:space="preserve">1.2. </w:t>
      </w:r>
      <w:r w:rsidR="004774CA">
        <w:t xml:space="preserve">Данное Положение о классном руководстве обозначает цели и задачи классного руководителя, </w:t>
      </w:r>
      <w:r w:rsidR="004C05F9">
        <w:t xml:space="preserve">определяет его функции, права, </w:t>
      </w:r>
      <w:r w:rsidR="004774CA">
        <w:t>обязанности</w:t>
      </w:r>
      <w:r w:rsidR="004C05F9">
        <w:t xml:space="preserve"> и ответственность</w:t>
      </w:r>
      <w:r w:rsidR="004774CA">
        <w:t xml:space="preserve">, </w:t>
      </w:r>
      <w:r w:rsidR="003A1F42">
        <w:t>регламентирует</w:t>
      </w:r>
      <w:r w:rsidR="004774CA">
        <w:t xml:space="preserve"> организацию деятельности классного руководителя</w:t>
      </w:r>
      <w:r w:rsidR="003A1F42">
        <w:t>, ведение им документации</w:t>
      </w:r>
      <w:r w:rsidR="004C05F9">
        <w:t>, устанавливает взаимоотношения по должности</w:t>
      </w:r>
      <w:r w:rsidR="003A1F42">
        <w:t xml:space="preserve"> и определяет критерии оценки его работы</w:t>
      </w:r>
      <w:r w:rsidR="00FA724C">
        <w:t xml:space="preserve"> и механизмы стимулирования классных руководителей</w:t>
      </w:r>
      <w:r w:rsidR="003A1F42">
        <w:t>.</w:t>
      </w:r>
    </w:p>
    <w:p w:rsidR="00DD58D8" w:rsidRDefault="003A1F42" w:rsidP="00DD58D8">
      <w:pPr>
        <w:pStyle w:val="Default"/>
        <w:jc w:val="both"/>
      </w:pPr>
      <w:r>
        <w:t xml:space="preserve">1.3. Классное руководство — </w:t>
      </w:r>
      <w:r w:rsidR="00A172B5" w:rsidRPr="00AC7704">
        <w:t>особый вид педагогической деятельности, направленный на решение задач воспитания и социализации обучающихся</w:t>
      </w:r>
      <w:r w:rsidR="00A172B5">
        <w:t xml:space="preserve">; </w:t>
      </w:r>
      <w:r>
        <w:t xml:space="preserve">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:rsidR="00DD58D8" w:rsidRPr="00AC7704" w:rsidRDefault="00DD58D8" w:rsidP="00DD58D8">
      <w:pPr>
        <w:pStyle w:val="Default"/>
        <w:jc w:val="both"/>
      </w:pPr>
      <w:r>
        <w:t xml:space="preserve">1.4. </w:t>
      </w:r>
      <w:r w:rsidRPr="00AC7704"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AC7704">
        <w:lastRenderedPageBreak/>
        <w:t xml:space="preserve">культурному наследию и традициям многонационального народа Российской Федерации, природе и окружающей среде. </w:t>
      </w:r>
    </w:p>
    <w:p w:rsidR="00DD58D8" w:rsidRPr="00AC7704" w:rsidRDefault="00DD58D8" w:rsidP="00DD58D8">
      <w:pPr>
        <w:ind w:left="-15" w:right="54" w:firstLine="566"/>
        <w:jc w:val="both"/>
      </w:pPr>
      <w:r w:rsidRPr="00AC7704">
        <w:t xml:space="preserve">Воспитание обучающихся при освоении ими основных образовательных программ в </w:t>
      </w:r>
      <w:r>
        <w:t>ш</w:t>
      </w:r>
      <w:r w:rsidRPr="00AC7704">
        <w:t xml:space="preserve">коле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</w:t>
      </w:r>
      <w:r>
        <w:t>ш</w:t>
      </w:r>
      <w:r w:rsidRPr="00AC7704">
        <w:t xml:space="preserve">колой самостоятельно. </w:t>
      </w:r>
    </w:p>
    <w:p w:rsidR="007677B3" w:rsidRDefault="00DD58D8" w:rsidP="007677B3">
      <w:pPr>
        <w:ind w:left="-15" w:right="54"/>
        <w:jc w:val="both"/>
      </w:pPr>
      <w:r>
        <w:t xml:space="preserve">1.5. </w:t>
      </w:r>
      <w:r w:rsidRPr="00AC7704">
        <w:t xml:space="preserve"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</w:t>
      </w:r>
      <w:r>
        <w:t>ш</w:t>
      </w:r>
      <w:r w:rsidRPr="00AC7704">
        <w:t xml:space="preserve">колы, разработанных в соответствии с требованиями федеральных государственных образовательных стандартов общего образования. </w:t>
      </w:r>
    </w:p>
    <w:p w:rsidR="00DD58D8" w:rsidRPr="00AC7704" w:rsidRDefault="007677B3" w:rsidP="007677B3">
      <w:pPr>
        <w:ind w:left="-15" w:right="54"/>
        <w:jc w:val="both"/>
      </w:pPr>
      <w:r>
        <w:t xml:space="preserve">1.6. </w:t>
      </w:r>
      <w:r w:rsidR="00DD58D8" w:rsidRPr="00AC7704">
        <w:t xml:space="preserve">Ключевая роль в достижении целей личностного развития и воспитания отводится педагогическим работникам,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классе. </w:t>
      </w:r>
    </w:p>
    <w:p w:rsidR="003A1F42" w:rsidRDefault="003A1F42" w:rsidP="00EA4681">
      <w:pPr>
        <w:pStyle w:val="Default"/>
        <w:jc w:val="both"/>
      </w:pPr>
      <w:r>
        <w:t>1.</w:t>
      </w:r>
      <w:r w:rsidR="007677B3">
        <w:t>7</w:t>
      </w:r>
      <w:r>
        <w:t>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:rsidR="00EA6A1F" w:rsidRDefault="00EA6A1F" w:rsidP="00EA6A1F">
      <w:pPr>
        <w:pStyle w:val="Default"/>
        <w:jc w:val="both"/>
      </w:pPr>
      <w:r>
        <w:t>1.</w:t>
      </w:r>
      <w:r w:rsidR="007677B3">
        <w:t>8</w:t>
      </w:r>
      <w:r>
        <w:t xml:space="preserve">. </w:t>
      </w:r>
      <w:r w:rsidRPr="00EA6A1F"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042EE9" w:rsidRDefault="003A1F42" w:rsidP="00EA4681">
      <w:pPr>
        <w:pStyle w:val="Default"/>
        <w:jc w:val="both"/>
      </w:pPr>
      <w:r>
        <w:t>1.</w:t>
      </w:r>
      <w:r w:rsidR="007677B3">
        <w:t>9</w:t>
      </w:r>
      <w:r>
        <w:t xml:space="preserve">. </w:t>
      </w:r>
      <w:r w:rsidR="00042EE9" w:rsidRPr="00AC7704"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042EE9" w:rsidRDefault="00042EE9" w:rsidP="00EA4681">
      <w:pPr>
        <w:pStyle w:val="Default"/>
        <w:jc w:val="both"/>
      </w:pPr>
      <w:r>
        <w:t>1.</w:t>
      </w:r>
      <w:r w:rsidR="007677B3">
        <w:t>10</w:t>
      </w:r>
      <w:r>
        <w:t xml:space="preserve">. </w:t>
      </w:r>
      <w:r w:rsidRPr="00AC7704">
        <w:t>Классное руководство не связано с занимаемой педагогическим работником должностью и не входит в состав его должностных обязанностей</w:t>
      </w:r>
      <w:r>
        <w:t>.</w:t>
      </w:r>
    </w:p>
    <w:p w:rsidR="004774CA" w:rsidRDefault="003A1F42" w:rsidP="00EA4681">
      <w:pPr>
        <w:pStyle w:val="Default"/>
        <w:jc w:val="both"/>
      </w:pPr>
      <w:r>
        <w:t>1.</w:t>
      </w:r>
      <w:r w:rsidR="007677B3">
        <w:t>11</w:t>
      </w:r>
      <w:r w:rsidR="006D657C">
        <w:t xml:space="preserve">. Классное руководство распределяется администрацией школы, закрепляется за </w:t>
      </w:r>
      <w:r>
        <w:t>педагогом</w:t>
      </w:r>
      <w:r w:rsidR="006D657C">
        <w:t xml:space="preserve"> с его согласия, исходя из интересов школы с учётом педагогического опыта, мастерства, индивидуальных особенностей</w:t>
      </w:r>
      <w:r w:rsidR="00042EE9">
        <w:t xml:space="preserve"> педагогического работника</w:t>
      </w:r>
      <w:r w:rsidR="006D657C">
        <w:t xml:space="preserve">. </w:t>
      </w:r>
    </w:p>
    <w:p w:rsidR="00042EE9" w:rsidRDefault="00042EE9" w:rsidP="00EA4681">
      <w:pPr>
        <w:pStyle w:val="Default"/>
        <w:jc w:val="both"/>
      </w:pPr>
      <w:r>
        <w:t>1.</w:t>
      </w:r>
      <w:r w:rsidR="007677B3">
        <w:t>12</w:t>
      </w:r>
      <w:r>
        <w:t xml:space="preserve">. </w:t>
      </w:r>
      <w:r w:rsidRPr="00AC7704">
        <w:t xml:space="preserve">Деятельность по классному руководству возлагается на педагогического работника общеобразовательной организации с его письменного согласия приказом </w:t>
      </w:r>
      <w:r>
        <w:t>ш</w:t>
      </w:r>
      <w:r w:rsidRPr="00AC7704">
        <w:t xml:space="preserve">колы с обязательным внесением соответствующих изменений в трудовой договор.  </w:t>
      </w:r>
    </w:p>
    <w:p w:rsidR="00042EE9" w:rsidRDefault="00042EE9" w:rsidP="00042EE9">
      <w:pPr>
        <w:pStyle w:val="Default"/>
        <w:jc w:val="both"/>
      </w:pPr>
      <w:r>
        <w:t>1.1</w:t>
      </w:r>
      <w:r w:rsidR="007677B3">
        <w:t>3</w:t>
      </w:r>
      <w:r>
        <w:t xml:space="preserve">. </w:t>
      </w:r>
      <w:r w:rsidRPr="00EA6A1F">
        <w:t>Директор образовательного учреждения назначает и освобождает учителя от классного руководства приказом по шк</w:t>
      </w:r>
      <w:r>
        <w:t>оле.</w:t>
      </w:r>
      <w:r w:rsidRPr="00EA6A1F">
        <w:t xml:space="preserve">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042EE9" w:rsidRDefault="00042EE9" w:rsidP="00042EE9">
      <w:pPr>
        <w:pStyle w:val="Default"/>
        <w:jc w:val="both"/>
      </w:pPr>
      <w:r>
        <w:t>1.1</w:t>
      </w:r>
      <w:r w:rsidR="007677B3">
        <w:t>4</w:t>
      </w:r>
      <w:r>
        <w:t xml:space="preserve">. </w:t>
      </w:r>
      <w:r w:rsidRPr="00AC7704">
        <w:t xml:space="preserve"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 </w:t>
      </w:r>
    </w:p>
    <w:p w:rsidR="007677B3" w:rsidRDefault="00042EE9" w:rsidP="00A172B5">
      <w:pPr>
        <w:pStyle w:val="Default"/>
        <w:jc w:val="both"/>
      </w:pPr>
      <w:r>
        <w:t>1.1</w:t>
      </w:r>
      <w:r w:rsidR="007677B3">
        <w:t>5</w:t>
      </w:r>
      <w:r>
        <w:t xml:space="preserve">. </w:t>
      </w:r>
      <w:r w:rsidRPr="00AC7704">
        <w:t xml:space="preserve">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причинам.  </w:t>
      </w:r>
    </w:p>
    <w:p w:rsidR="00A172B5" w:rsidRDefault="00042EE9" w:rsidP="007677B3">
      <w:pPr>
        <w:pStyle w:val="Default"/>
        <w:ind w:firstLine="567"/>
        <w:jc w:val="both"/>
      </w:pPr>
      <w:r w:rsidRPr="00AC7704">
        <w:t xml:space="preserve">В случае необходимости классное руководство может также осуществляться учителями из числа руководителей и других работников </w:t>
      </w:r>
      <w:r>
        <w:t>ш</w:t>
      </w:r>
      <w:r w:rsidRPr="00AC7704">
        <w:t xml:space="preserve">колы, ведущих учебные занятия в данном классе.  </w:t>
      </w:r>
    </w:p>
    <w:p w:rsidR="00A172B5" w:rsidRDefault="00A172B5" w:rsidP="00A172B5">
      <w:pPr>
        <w:pStyle w:val="Default"/>
        <w:jc w:val="both"/>
      </w:pPr>
      <w:r>
        <w:lastRenderedPageBreak/>
        <w:t>1.1</w:t>
      </w:r>
      <w:r w:rsidR="007677B3">
        <w:t>6</w:t>
      </w:r>
      <w:r>
        <w:t xml:space="preserve">. </w:t>
      </w:r>
      <w:r w:rsidRPr="00AC7704">
        <w:t xml:space="preserve">Оплата труда за выполнение функций классного руководителя осуществляется в соответствии с локальными нормативными актами </w:t>
      </w:r>
      <w:r>
        <w:t>ш</w:t>
      </w:r>
      <w:r w:rsidRPr="00AC7704">
        <w:t xml:space="preserve">колы, регламентирующими оплату труда. </w:t>
      </w:r>
    </w:p>
    <w:p w:rsidR="007677B3" w:rsidRDefault="00A172B5" w:rsidP="00A172B5">
      <w:pPr>
        <w:pStyle w:val="Default"/>
        <w:jc w:val="both"/>
      </w:pPr>
      <w:r>
        <w:t>1.1</w:t>
      </w:r>
      <w:r w:rsidR="007677B3">
        <w:t>7</w:t>
      </w:r>
      <w:r>
        <w:t xml:space="preserve">. </w:t>
      </w:r>
      <w:r w:rsidRPr="00AC7704">
        <w:t xml:space="preserve">Свою деятельность классный руководитель осуществляет в тесном взаимодействии с администрацией общеобразовательной организации, семьями обучающихся, органами школьного и классного ученического самоуправления, классным родительским комитетом, учителями-предметниками, социальным педагогом, педагогом-психологом и другими работниками общеобразовательной организации, взаимодействующими с учениками его класса. </w:t>
      </w:r>
    </w:p>
    <w:p w:rsidR="00A172B5" w:rsidRPr="00AC7704" w:rsidRDefault="00A172B5" w:rsidP="007677B3">
      <w:pPr>
        <w:pStyle w:val="Default"/>
        <w:ind w:firstLine="567"/>
        <w:jc w:val="both"/>
      </w:pPr>
      <w:r w:rsidRPr="00AC7704">
        <w:t xml:space="preserve">Классный руководитель также взаимодействует с внешними партнерами, способствующими достижению принятых целей. </w:t>
      </w:r>
    </w:p>
    <w:p w:rsidR="003A1F42" w:rsidRDefault="003A1F42" w:rsidP="00EA4681">
      <w:pPr>
        <w:pStyle w:val="Default"/>
        <w:jc w:val="both"/>
      </w:pPr>
    </w:p>
    <w:p w:rsidR="004774CA" w:rsidRPr="003A1F42" w:rsidRDefault="006D657C" w:rsidP="00EA4681">
      <w:pPr>
        <w:pStyle w:val="Default"/>
        <w:jc w:val="both"/>
        <w:rPr>
          <w:b/>
        </w:rPr>
      </w:pPr>
      <w:r w:rsidRPr="003A1F42">
        <w:rPr>
          <w:b/>
        </w:rPr>
        <w:t>2. Цели</w:t>
      </w:r>
      <w:r w:rsidR="008E5A88">
        <w:rPr>
          <w:b/>
        </w:rPr>
        <w:t>, принципы</w:t>
      </w:r>
      <w:r w:rsidRPr="003A1F42">
        <w:rPr>
          <w:b/>
        </w:rPr>
        <w:t xml:space="preserve"> и задачи деятельности классного руководителя </w:t>
      </w:r>
    </w:p>
    <w:p w:rsidR="004774CA" w:rsidRDefault="006D657C" w:rsidP="00EA4681">
      <w:pPr>
        <w:pStyle w:val="Default"/>
        <w:jc w:val="both"/>
      </w:pPr>
      <w:r>
        <w:t>2.1. Деяте</w:t>
      </w:r>
      <w:r w:rsidR="003A1F42">
        <w:t>льность классного руководителя —</w:t>
      </w:r>
      <w:r>
        <w:t xml:space="preserve"> целенаправленный, системный, планируемый процесс, строящийся на основе Устава </w:t>
      </w:r>
      <w:r w:rsidR="003A1F42">
        <w:t xml:space="preserve">организации, осуществляющей образовательную деятельность, </w:t>
      </w:r>
      <w:r>
        <w:t>иных локальных актов, настоящего положения, анализа предыдущей деятельности, позитивных и негативных тенденций обществе</w:t>
      </w:r>
      <w:r w:rsidR="003A1F42">
        <w:t>нной жизни, на основе личностно</w:t>
      </w:r>
      <w:r>
        <w:t xml:space="preserve">-ориентированного подхода к обучающимся с учетом актуальных задач, стоящих перед педагогическим коллективом </w:t>
      </w:r>
      <w:r w:rsidR="003A1F42">
        <w:t>организации, осуществляющей образовательную деятельность</w:t>
      </w:r>
      <w:r>
        <w:t xml:space="preserve">, и ситуации в коллективе класса, межэтнических и межконфессиональных отношений. </w:t>
      </w:r>
    </w:p>
    <w:p w:rsidR="008E5A88" w:rsidRDefault="008E5A88" w:rsidP="00EA4681">
      <w:pPr>
        <w:pStyle w:val="Default"/>
        <w:jc w:val="both"/>
      </w:pPr>
      <w:r>
        <w:t xml:space="preserve">2.2. </w:t>
      </w:r>
      <w:r w:rsidRPr="00AC7704">
        <w:t xml:space="preserve">Цели, принципы и задачи деятельности, связанной с классным руководством, определяются базовыми целями и принципами воспитания, социализации и развития личности обучающихся.  </w:t>
      </w:r>
    </w:p>
    <w:p w:rsidR="008E5A88" w:rsidRPr="00957E25" w:rsidRDefault="008E5A88" w:rsidP="00EA4681">
      <w:pPr>
        <w:pStyle w:val="Default"/>
        <w:jc w:val="both"/>
        <w:rPr>
          <w:color w:val="auto"/>
        </w:rPr>
      </w:pPr>
      <w:r w:rsidRPr="00957E25">
        <w:rPr>
          <w:color w:val="auto"/>
        </w:rPr>
        <w:t xml:space="preserve">2.3. Воспитательный процесс в </w:t>
      </w:r>
      <w:r w:rsidR="00957E25" w:rsidRPr="00957E25">
        <w:rPr>
          <w:color w:val="auto"/>
        </w:rPr>
        <w:t>ш</w:t>
      </w:r>
      <w:r w:rsidRPr="00957E25">
        <w:rPr>
          <w:color w:val="auto"/>
        </w:rPr>
        <w:t>коле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4774CA" w:rsidRDefault="006D657C" w:rsidP="008E5A88">
      <w:pPr>
        <w:pStyle w:val="Default"/>
        <w:ind w:firstLine="567"/>
        <w:jc w:val="both"/>
      </w:pPr>
      <w:r>
        <w:t xml:space="preserve">Цель деятельности классного руководителя </w:t>
      </w:r>
      <w:r w:rsidR="003A1F42">
        <w:t>—</w:t>
      </w:r>
      <w:r>
        <w:t xml:space="preserve"> создание условий для саморазвития и самореализации обучающегося, его успешной социализации в обществе. </w:t>
      </w:r>
    </w:p>
    <w:p w:rsidR="000A4E17" w:rsidRPr="00AC7704" w:rsidRDefault="000A4E17" w:rsidP="000A4E17">
      <w:pPr>
        <w:ind w:left="-15" w:right="54"/>
        <w:jc w:val="both"/>
      </w:pPr>
      <w:r w:rsidRPr="00AC7704">
        <w:t>2.</w:t>
      </w:r>
      <w:r>
        <w:t>4</w:t>
      </w:r>
      <w:r w:rsidRPr="00AC7704">
        <w:t xml:space="preserve">. Важнейшими принципами организации решения социально значимых задач и содержания воспитания обучающихся в </w:t>
      </w:r>
      <w:r>
        <w:t>ш</w:t>
      </w:r>
      <w:r w:rsidRPr="00AC7704">
        <w:t xml:space="preserve">коле являются: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опора на духовно-нравственные ценности народов Российской Федерации, исторические и национально-культурные традиции;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организация социально открытого пространства духовно-нравственного развития и воспитания личности гражданина России;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нравственный пример педагогического работника;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интегративность программ духовно-нравственного воспитания;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социальная востребованность воспитания; 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поддержка единства, целостности, преемственности и непрерывности воспитания; </w:t>
      </w:r>
    </w:p>
    <w:p w:rsidR="000A4E17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0A4E17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A4E17" w:rsidRPr="00AC7704" w:rsidRDefault="000A4E17" w:rsidP="00AC09D7">
      <w:pPr>
        <w:pStyle w:val="a4"/>
        <w:numPr>
          <w:ilvl w:val="0"/>
          <w:numId w:val="23"/>
        </w:numPr>
        <w:ind w:right="54"/>
        <w:jc w:val="both"/>
      </w:pPr>
      <w:r w:rsidRPr="00AC7704">
        <w:t xml:space="preserve">кооперация и сотрудничество субъектов системы воспитания (семьи, общества, государства, образовательных и научных организаций). </w:t>
      </w:r>
    </w:p>
    <w:p w:rsidR="003A1F42" w:rsidRDefault="006D657C" w:rsidP="00773B56">
      <w:pPr>
        <w:pStyle w:val="Default"/>
        <w:jc w:val="both"/>
      </w:pPr>
      <w:r>
        <w:t>2.</w:t>
      </w:r>
      <w:r w:rsidR="00773B56">
        <w:t>5</w:t>
      </w:r>
      <w:r>
        <w:t xml:space="preserve">. </w:t>
      </w:r>
      <w:r w:rsidR="00773B56" w:rsidRPr="00AC7704">
        <w:t xml:space="preserve">Задачами педагогических работников, осуществляющих классное руководство в </w:t>
      </w:r>
      <w:r w:rsidR="00773B56">
        <w:t>ш</w:t>
      </w:r>
      <w:r w:rsidR="00773B56" w:rsidRPr="00AC7704">
        <w:t>коле, являются</w:t>
      </w:r>
      <w:r>
        <w:t>:</w:t>
      </w:r>
    </w:p>
    <w:p w:rsidR="00773B56" w:rsidRPr="00AC7704" w:rsidRDefault="00773B56" w:rsidP="00AC09D7">
      <w:pPr>
        <w:pStyle w:val="a4"/>
        <w:numPr>
          <w:ilvl w:val="0"/>
          <w:numId w:val="24"/>
        </w:numPr>
        <w:ind w:right="54"/>
        <w:jc w:val="both"/>
      </w:pPr>
      <w:r w:rsidRPr="00AC7704"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</w:t>
      </w:r>
      <w:r w:rsidRPr="00AC7704">
        <w:lastRenderedPageBreak/>
        <w:t xml:space="preserve">солидарности, недопустимости любых форм и видов травли, насилия, проявления жестокости; </w:t>
      </w:r>
    </w:p>
    <w:p w:rsidR="00773B56" w:rsidRDefault="00773B56" w:rsidP="00AC09D7">
      <w:pPr>
        <w:pStyle w:val="a4"/>
        <w:numPr>
          <w:ilvl w:val="0"/>
          <w:numId w:val="24"/>
        </w:numPr>
        <w:ind w:right="54"/>
        <w:jc w:val="both"/>
      </w:pPr>
      <w:r w:rsidRPr="00AC7704">
        <w:t xml:space="preserve"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</w:t>
      </w:r>
      <w:r>
        <w:t xml:space="preserve">следовать; </w:t>
      </w:r>
    </w:p>
    <w:p w:rsidR="00773B56" w:rsidRPr="00AC7704" w:rsidRDefault="00773B56" w:rsidP="00AC09D7">
      <w:pPr>
        <w:pStyle w:val="a4"/>
        <w:numPr>
          <w:ilvl w:val="0"/>
          <w:numId w:val="24"/>
        </w:numPr>
        <w:ind w:right="54"/>
        <w:jc w:val="both"/>
      </w:pPr>
      <w:r w:rsidRPr="00AC7704"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</w:t>
      </w:r>
    </w:p>
    <w:p w:rsidR="00773B56" w:rsidRPr="00AC7704" w:rsidRDefault="00773B56" w:rsidP="00AC09D7">
      <w:pPr>
        <w:pStyle w:val="a4"/>
        <w:numPr>
          <w:ilvl w:val="0"/>
          <w:numId w:val="24"/>
        </w:numPr>
        <w:ind w:right="54"/>
        <w:jc w:val="both"/>
      </w:pPr>
      <w:r w:rsidRPr="00AC7704"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773B56" w:rsidRPr="00AC7704" w:rsidRDefault="00773B56" w:rsidP="00AC09D7">
      <w:pPr>
        <w:pStyle w:val="a4"/>
        <w:numPr>
          <w:ilvl w:val="0"/>
          <w:numId w:val="24"/>
        </w:numPr>
        <w:ind w:right="54"/>
        <w:jc w:val="both"/>
      </w:pPr>
      <w:r w:rsidRPr="00AC7704">
        <w:t>формирование способности обучающихся реализовать свой потенциал в условиях современного общества за сч</w:t>
      </w:r>
      <w:r>
        <w:t>е</w:t>
      </w:r>
      <w:r w:rsidRPr="00AC7704">
        <w:t>т активной жизненной и социальной позиции, использования возможностей волонт</w:t>
      </w:r>
      <w:r>
        <w:t>е</w:t>
      </w:r>
      <w:r w:rsidRPr="00AC7704">
        <w:t>рского движения, детских общественных движений, творческих и научных сообществ</w:t>
      </w:r>
      <w:r>
        <w:t>;</w:t>
      </w:r>
      <w:r w:rsidRPr="00AC7704">
        <w:t xml:space="preserve"> </w:t>
      </w:r>
    </w:p>
    <w:p w:rsidR="003A1F42" w:rsidRDefault="006D657C" w:rsidP="00AC09D7">
      <w:pPr>
        <w:pStyle w:val="Default"/>
        <w:numPr>
          <w:ilvl w:val="0"/>
          <w:numId w:val="1"/>
        </w:numPr>
        <w:jc w:val="both"/>
      </w:pPr>
      <w:r>
        <w:t>формирование здорового образа жизни;</w:t>
      </w:r>
    </w:p>
    <w:p w:rsidR="003A1F42" w:rsidRDefault="006D657C" w:rsidP="00AC09D7">
      <w:pPr>
        <w:pStyle w:val="Default"/>
        <w:numPr>
          <w:ilvl w:val="0"/>
          <w:numId w:val="1"/>
        </w:numPr>
        <w:jc w:val="both"/>
      </w:pPr>
      <w:r>
        <w:t>организация социально значимой творческой деятельности</w:t>
      </w:r>
      <w:r w:rsidR="003A1F42">
        <w:t xml:space="preserve"> </w:t>
      </w:r>
      <w:r>
        <w:t>обучающихся;</w:t>
      </w:r>
    </w:p>
    <w:p w:rsidR="003A1F42" w:rsidRDefault="006D657C" w:rsidP="00AC09D7">
      <w:pPr>
        <w:pStyle w:val="Default"/>
        <w:numPr>
          <w:ilvl w:val="0"/>
          <w:numId w:val="1"/>
        </w:numPr>
        <w:jc w:val="both"/>
      </w:pPr>
      <w:r>
        <w:t xml:space="preserve">формирование у </w:t>
      </w:r>
      <w:r w:rsidR="003A1F42">
        <w:t>обучающихся</w:t>
      </w:r>
      <w:r>
        <w:t xml:space="preserve"> активной позиции по отношению к</w:t>
      </w:r>
      <w:r w:rsidR="003A1F42">
        <w:t xml:space="preserve"> </w:t>
      </w:r>
      <w:r>
        <w:t>осознанному выбору будущей профессии и профе</w:t>
      </w:r>
      <w:r w:rsidR="003A1F42">
        <w:t>ссиональному самоопределению.</w:t>
      </w:r>
    </w:p>
    <w:p w:rsidR="008345C7" w:rsidRPr="00AC7704" w:rsidRDefault="008345C7" w:rsidP="008345C7">
      <w:pPr>
        <w:ind w:left="-15" w:right="54"/>
        <w:jc w:val="both"/>
      </w:pPr>
      <w:r>
        <w:t>2.</w:t>
      </w:r>
      <w:r w:rsidR="00773B56">
        <w:t>6</w:t>
      </w:r>
      <w:r>
        <w:t xml:space="preserve">. </w:t>
      </w:r>
      <w:r w:rsidRPr="00AC7704">
        <w:t>Условиями успешного решения обозначенных в пункте 2.</w:t>
      </w:r>
      <w:r w:rsidR="00773B56">
        <w:t>5</w:t>
      </w:r>
      <w:r w:rsidRPr="00AC7704">
        <w:t xml:space="preserve"> настоящего Положения задач являются: </w:t>
      </w:r>
    </w:p>
    <w:p w:rsidR="008345C7" w:rsidRPr="00AC7704" w:rsidRDefault="008345C7" w:rsidP="00AC09D7">
      <w:pPr>
        <w:pStyle w:val="a4"/>
        <w:numPr>
          <w:ilvl w:val="0"/>
          <w:numId w:val="20"/>
        </w:numPr>
        <w:spacing w:after="16" w:line="268" w:lineRule="auto"/>
        <w:ind w:right="54"/>
        <w:jc w:val="both"/>
      </w:pPr>
      <w:r w:rsidRPr="00AC7704">
        <w:t xml:space="preserve"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 </w:t>
      </w:r>
    </w:p>
    <w:p w:rsidR="008345C7" w:rsidRPr="00AC7704" w:rsidRDefault="008345C7" w:rsidP="00AC09D7">
      <w:pPr>
        <w:pStyle w:val="a4"/>
        <w:numPr>
          <w:ilvl w:val="0"/>
          <w:numId w:val="20"/>
        </w:numPr>
        <w:spacing w:after="16" w:line="268" w:lineRule="auto"/>
        <w:ind w:right="54"/>
        <w:jc w:val="both"/>
      </w:pPr>
      <w:r w:rsidRPr="00AC7704">
        <w:t>реализация процессов духовно-нравственного воспитания и социализации обучающихся с использованием ресурсов социально</w:t>
      </w:r>
      <w:r>
        <w:t>-</w:t>
      </w:r>
      <w:r w:rsidRPr="00AC7704">
        <w:t xml:space="preserve">педагогического партнерства; </w:t>
      </w:r>
    </w:p>
    <w:p w:rsidR="008345C7" w:rsidRDefault="008345C7" w:rsidP="00AC09D7">
      <w:pPr>
        <w:pStyle w:val="a4"/>
        <w:numPr>
          <w:ilvl w:val="0"/>
          <w:numId w:val="20"/>
        </w:numPr>
        <w:spacing w:after="16" w:line="268" w:lineRule="auto"/>
        <w:ind w:right="54"/>
        <w:jc w:val="both"/>
      </w:pPr>
      <w:r w:rsidRPr="00AC7704"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числе,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</w:t>
      </w:r>
      <w:r>
        <w:t xml:space="preserve">детей; </w:t>
      </w:r>
    </w:p>
    <w:p w:rsidR="008345C7" w:rsidRPr="00AC7704" w:rsidRDefault="008345C7" w:rsidP="00AC09D7">
      <w:pPr>
        <w:pStyle w:val="a4"/>
        <w:numPr>
          <w:ilvl w:val="0"/>
          <w:numId w:val="20"/>
        </w:numPr>
        <w:spacing w:after="8" w:line="265" w:lineRule="auto"/>
        <w:ind w:right="54"/>
        <w:jc w:val="both"/>
      </w:pPr>
      <w:r w:rsidRPr="00AC7704">
        <w:t>обеспечение защиты прав и соблюдения законных интересов каждого реб</w:t>
      </w:r>
      <w:r>
        <w:t>е</w:t>
      </w:r>
      <w:r w:rsidRPr="00AC7704">
        <w:t>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т.д</w:t>
      </w:r>
      <w:r>
        <w:t>.</w:t>
      </w:r>
      <w:r w:rsidRPr="00AC7704">
        <w:t xml:space="preserve">; </w:t>
      </w:r>
    </w:p>
    <w:p w:rsidR="008345C7" w:rsidRPr="00AC7704" w:rsidRDefault="008345C7" w:rsidP="00AC09D7">
      <w:pPr>
        <w:pStyle w:val="a4"/>
        <w:numPr>
          <w:ilvl w:val="0"/>
          <w:numId w:val="20"/>
        </w:numPr>
        <w:spacing w:after="16" w:line="268" w:lineRule="auto"/>
        <w:ind w:right="54"/>
        <w:jc w:val="both"/>
      </w:pPr>
      <w:r w:rsidRPr="00AC7704">
        <w:t>участие в организации комплексной поддержки детей, находящихся в трудной жизненной ситуации.</w:t>
      </w:r>
      <w:r w:rsidRPr="008345C7">
        <w:rPr>
          <w:i/>
        </w:rPr>
        <w:t xml:space="preserve"> </w:t>
      </w:r>
    </w:p>
    <w:p w:rsidR="004774CA" w:rsidRDefault="006D657C" w:rsidP="00EA4681">
      <w:pPr>
        <w:pStyle w:val="Default"/>
        <w:jc w:val="both"/>
      </w:pPr>
      <w:r>
        <w:t xml:space="preserve"> </w:t>
      </w:r>
    </w:p>
    <w:p w:rsidR="00413623" w:rsidRPr="00413623" w:rsidRDefault="006D657C" w:rsidP="00EA4681">
      <w:pPr>
        <w:pStyle w:val="Default"/>
        <w:jc w:val="both"/>
        <w:rPr>
          <w:b/>
        </w:rPr>
      </w:pPr>
      <w:r w:rsidRPr="00413623">
        <w:rPr>
          <w:b/>
        </w:rPr>
        <w:t xml:space="preserve">3. Функции классного руководителя </w:t>
      </w:r>
    </w:p>
    <w:p w:rsidR="004774CA" w:rsidRDefault="00413623" w:rsidP="00EA4681">
      <w:pPr>
        <w:pStyle w:val="Default"/>
        <w:jc w:val="both"/>
      </w:pPr>
      <w:r>
        <w:t xml:space="preserve">3.1. </w:t>
      </w:r>
      <w:r w:rsidR="006D657C">
        <w:t xml:space="preserve">Основными функциями классного руководителя являются: </w:t>
      </w:r>
    </w:p>
    <w:p w:rsidR="00413623" w:rsidRDefault="00413623" w:rsidP="00EA4681">
      <w:pPr>
        <w:pStyle w:val="Default"/>
        <w:jc w:val="both"/>
      </w:pPr>
      <w:r>
        <w:t>3.1.</w:t>
      </w:r>
      <w:r w:rsidR="006D657C">
        <w:t xml:space="preserve">1. Организационно-координирующие: </w:t>
      </w:r>
    </w:p>
    <w:p w:rsidR="00413623" w:rsidRDefault="006D657C" w:rsidP="00AC09D7">
      <w:pPr>
        <w:pStyle w:val="Default"/>
        <w:numPr>
          <w:ilvl w:val="0"/>
          <w:numId w:val="2"/>
        </w:numPr>
        <w:jc w:val="both"/>
      </w:pPr>
      <w:r>
        <w:lastRenderedPageBreak/>
        <w:t xml:space="preserve">обеспечение связи между </w:t>
      </w:r>
      <w:r w:rsidR="00413623">
        <w:t xml:space="preserve">организацией, осуществляющей образовательную деятельность, </w:t>
      </w:r>
      <w:r>
        <w:t>и</w:t>
      </w:r>
      <w:r w:rsidR="00413623">
        <w:t xml:space="preserve"> </w:t>
      </w:r>
      <w:r>
        <w:t>семьей;</w:t>
      </w:r>
    </w:p>
    <w:p w:rsidR="00413623" w:rsidRDefault="006D657C" w:rsidP="00AC09D7">
      <w:pPr>
        <w:pStyle w:val="Default"/>
        <w:numPr>
          <w:ilvl w:val="0"/>
          <w:numId w:val="2"/>
        </w:numPr>
        <w:jc w:val="both"/>
      </w:pPr>
      <w:r>
        <w:t>установление контактов с родителями (</w:t>
      </w:r>
      <w:r w:rsidR="00413623">
        <w:t>их</w:t>
      </w:r>
      <w:r>
        <w:t xml:space="preserve">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413623" w:rsidRDefault="006D657C" w:rsidP="00AC09D7">
      <w:pPr>
        <w:pStyle w:val="Default"/>
        <w:numPr>
          <w:ilvl w:val="0"/>
          <w:numId w:val="2"/>
        </w:numPr>
        <w:jc w:val="both"/>
      </w:pPr>
      <w:r>
        <w:t>проведение консультаций, бесед с родителями (</w:t>
      </w:r>
      <w:r w:rsidR="00413623">
        <w:t>их</w:t>
      </w:r>
      <w:r>
        <w:t xml:space="preserve"> законными</w:t>
      </w:r>
      <w:r w:rsidR="00413623">
        <w:t xml:space="preserve"> </w:t>
      </w:r>
      <w:r>
        <w:t>представителями) обучающихся;</w:t>
      </w:r>
    </w:p>
    <w:p w:rsidR="00413623" w:rsidRDefault="006D657C" w:rsidP="00AC09D7">
      <w:pPr>
        <w:pStyle w:val="Default"/>
        <w:numPr>
          <w:ilvl w:val="0"/>
          <w:numId w:val="2"/>
        </w:numPr>
        <w:jc w:val="both"/>
      </w:pPr>
      <w:r>
        <w:t>взаимодействие с педагогическими работниками, а также с учебно</w:t>
      </w:r>
      <w:r w:rsidR="00413623">
        <w:t>-вспомогательным персоналом образовательной</w:t>
      </w:r>
      <w:r>
        <w:t xml:space="preserve"> </w:t>
      </w:r>
      <w:r w:rsidR="00413623">
        <w:t>организации</w:t>
      </w:r>
      <w:r>
        <w:t>;</w:t>
      </w:r>
    </w:p>
    <w:p w:rsidR="00413623" w:rsidRDefault="006D657C" w:rsidP="00AC09D7">
      <w:pPr>
        <w:pStyle w:val="Default"/>
        <w:numPr>
          <w:ilvl w:val="0"/>
          <w:numId w:val="2"/>
        </w:numPr>
        <w:jc w:val="both"/>
      </w:pPr>
      <w:r>
        <w:t>организация в классе образовательно</w:t>
      </w:r>
      <w:r w:rsidR="00413623">
        <w:t>й деятельности</w:t>
      </w:r>
      <w:r>
        <w:t>, оптимального для</w:t>
      </w:r>
      <w:r w:rsidR="00413623">
        <w:t xml:space="preserve"> </w:t>
      </w:r>
      <w:r>
        <w:t>развития положительного потенциала личности обучающихся в рамках деятельности общешкольного коллектива;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организация воспитательной работы с обучающимися через</w:t>
      </w:r>
      <w:r w:rsidR="004405A9">
        <w:t xml:space="preserve"> </w:t>
      </w:r>
      <w:r>
        <w:t>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стимулирование и учет разнообразной деятельности обучающихся, в</w:t>
      </w:r>
      <w:r w:rsidR="004405A9">
        <w:t xml:space="preserve"> </w:t>
      </w:r>
      <w:r>
        <w:t>том числе в системе дополнительного образования детей;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взаимодействие с каждым обучающимся и коллективом класса в</w:t>
      </w:r>
      <w:r w:rsidR="004405A9">
        <w:t xml:space="preserve"> </w:t>
      </w:r>
      <w:r>
        <w:t>целом;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ведение документации;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координация учебной деятельности каждого обучающегося и всего</w:t>
      </w:r>
      <w:r w:rsidR="004405A9">
        <w:t xml:space="preserve"> класса в </w:t>
      </w:r>
      <w:r>
        <w:t>целом;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формирование классного коллектива, организации и</w:t>
      </w:r>
      <w:r w:rsidR="004405A9">
        <w:t xml:space="preserve"> стимулирования</w:t>
      </w:r>
      <w:r>
        <w:t xml:space="preserve"> разнообразных видов деятельности об</w:t>
      </w:r>
      <w:r w:rsidR="004405A9">
        <w:t>учающихся в классном коллективе;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 xml:space="preserve">оказание помощи и организация сотрудничества в планировании общественно значимой деятельности </w:t>
      </w:r>
      <w:r w:rsidR="004405A9">
        <w:t>обучающихся</w:t>
      </w:r>
      <w:r>
        <w:t>, организация деятельности органов ученического самоуправления;</w:t>
      </w:r>
    </w:p>
    <w:p w:rsidR="004405A9" w:rsidRDefault="006D657C" w:rsidP="00AC09D7">
      <w:pPr>
        <w:pStyle w:val="Default"/>
        <w:numPr>
          <w:ilvl w:val="0"/>
          <w:numId w:val="2"/>
        </w:numPr>
        <w:jc w:val="both"/>
      </w:pPr>
      <w:r>
        <w:t>организация взаимодействия деятельности с учителями</w:t>
      </w:r>
      <w:r w:rsidR="004405A9">
        <w:t>-</w:t>
      </w:r>
      <w:r>
        <w:t>предметниками, педагогом-психологом, педагогами дополнительного</w:t>
      </w:r>
      <w:r w:rsidR="004405A9">
        <w:t xml:space="preserve"> </w:t>
      </w:r>
      <w:r>
        <w:t xml:space="preserve">образования, педагогом-организатором, социальным педагогом, библиотекарем, медицинским работником, семьей. </w:t>
      </w:r>
    </w:p>
    <w:p w:rsidR="004405A9" w:rsidRDefault="004405A9" w:rsidP="00EA4681">
      <w:pPr>
        <w:pStyle w:val="Default"/>
        <w:jc w:val="both"/>
      </w:pPr>
      <w:r>
        <w:t xml:space="preserve">3.1.2. </w:t>
      </w:r>
      <w:r w:rsidR="006D657C">
        <w:t xml:space="preserve">Выполнение роли посредника между личностью ребенка и всеми социальными институтами в разрешении </w:t>
      </w:r>
      <w:r>
        <w:t>личностных кризисов обучающихся:</w:t>
      </w:r>
    </w:p>
    <w:p w:rsidR="004405A9" w:rsidRDefault="006D657C" w:rsidP="00AC09D7">
      <w:pPr>
        <w:pStyle w:val="Default"/>
        <w:numPr>
          <w:ilvl w:val="0"/>
          <w:numId w:val="3"/>
        </w:numPr>
        <w:jc w:val="both"/>
      </w:pPr>
      <w:r>
        <w:t>содействие в получении обучающимися дополнительного</w:t>
      </w:r>
      <w:r w:rsidR="004405A9">
        <w:t xml:space="preserve"> </w:t>
      </w:r>
      <w:r>
        <w:t>образования посредством включения их в различные творческие объединения по интересам (кружки, секции, клубы);</w:t>
      </w:r>
    </w:p>
    <w:p w:rsidR="004405A9" w:rsidRDefault="006D657C" w:rsidP="00AC09D7">
      <w:pPr>
        <w:pStyle w:val="Default"/>
        <w:numPr>
          <w:ilvl w:val="0"/>
          <w:numId w:val="3"/>
        </w:numPr>
        <w:jc w:val="both"/>
      </w:pPr>
      <w:r>
        <w:t>участие в работе педагогических и методических советов,</w:t>
      </w:r>
      <w:r w:rsidR="004405A9">
        <w:t xml:space="preserve"> </w:t>
      </w:r>
      <w:r>
        <w:t>методического объединения классных руководителей, административных совещаниях, Совета по профилактике;</w:t>
      </w:r>
    </w:p>
    <w:p w:rsidR="004405A9" w:rsidRDefault="006D657C" w:rsidP="00AC09D7">
      <w:pPr>
        <w:pStyle w:val="Default"/>
        <w:numPr>
          <w:ilvl w:val="0"/>
          <w:numId w:val="3"/>
        </w:numPr>
        <w:jc w:val="both"/>
      </w:pPr>
      <w:r>
        <w:t>подб</w:t>
      </w:r>
      <w:r w:rsidR="004405A9">
        <w:t>ор форм и методов</w:t>
      </w:r>
      <w:r>
        <w:t xml:space="preserve"> организации индивидуальной и групповой внеклассной деятельности, организации участия класса в общешкольных мероприятиях во </w:t>
      </w:r>
      <w:r w:rsidR="005E40BD">
        <w:t>внеурочное</w:t>
      </w:r>
      <w:r>
        <w:t xml:space="preserve"> и каникулярное время;  </w:t>
      </w:r>
    </w:p>
    <w:p w:rsidR="004405A9" w:rsidRDefault="006D657C" w:rsidP="00AC09D7">
      <w:pPr>
        <w:pStyle w:val="Default"/>
        <w:numPr>
          <w:ilvl w:val="0"/>
          <w:numId w:val="3"/>
        </w:numPr>
        <w:jc w:val="both"/>
      </w:pPr>
      <w:r>
        <w:t>организация работы по повышению педагогической и</w:t>
      </w:r>
      <w:r w:rsidR="004405A9">
        <w:t xml:space="preserve"> </w:t>
      </w:r>
      <w:r>
        <w:t>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</w:t>
      </w:r>
      <w:r w:rsidR="004405A9">
        <w:t>й</w:t>
      </w:r>
      <w:r>
        <w:t xml:space="preserve"> </w:t>
      </w:r>
      <w:r w:rsidR="004405A9">
        <w:t>деятельности</w:t>
      </w:r>
      <w:r>
        <w:t xml:space="preserve"> в образовательно</w:t>
      </w:r>
      <w:r w:rsidR="004405A9">
        <w:t>й</w:t>
      </w:r>
      <w:r>
        <w:t xml:space="preserve"> </w:t>
      </w:r>
      <w:r w:rsidR="004405A9">
        <w:t>организации</w:t>
      </w:r>
      <w:r>
        <w:t>;</w:t>
      </w:r>
    </w:p>
    <w:p w:rsidR="004774CA" w:rsidRDefault="006D657C" w:rsidP="00AC09D7">
      <w:pPr>
        <w:pStyle w:val="Default"/>
        <w:numPr>
          <w:ilvl w:val="0"/>
          <w:numId w:val="3"/>
        </w:numPr>
        <w:jc w:val="both"/>
      </w:pPr>
      <w: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5E40BD" w:rsidRDefault="004405A9" w:rsidP="00EA4681">
      <w:pPr>
        <w:pStyle w:val="Default"/>
        <w:jc w:val="both"/>
      </w:pPr>
      <w:r>
        <w:t xml:space="preserve">3.1.3. </w:t>
      </w:r>
      <w:r w:rsidR="006D657C">
        <w:t>Коммуникативные:</w:t>
      </w:r>
    </w:p>
    <w:p w:rsidR="005E40BD" w:rsidRDefault="006D657C" w:rsidP="00AC09D7">
      <w:pPr>
        <w:pStyle w:val="Default"/>
        <w:numPr>
          <w:ilvl w:val="0"/>
          <w:numId w:val="4"/>
        </w:numPr>
        <w:jc w:val="both"/>
      </w:pPr>
      <w:r>
        <w:t>регулирование межличностных отношений между обучающимися;</w:t>
      </w:r>
    </w:p>
    <w:p w:rsidR="005E40BD" w:rsidRDefault="006D657C" w:rsidP="00AC09D7">
      <w:pPr>
        <w:pStyle w:val="Default"/>
        <w:numPr>
          <w:ilvl w:val="0"/>
          <w:numId w:val="4"/>
        </w:numPr>
        <w:jc w:val="both"/>
      </w:pPr>
      <w:r>
        <w:t>установление взаимодействия между педагогическими работниками,</w:t>
      </w:r>
      <w:r w:rsidR="005E40BD">
        <w:t xml:space="preserve"> </w:t>
      </w:r>
      <w:r>
        <w:t>обучающимися и их родителями;</w:t>
      </w:r>
    </w:p>
    <w:p w:rsidR="005E40BD" w:rsidRDefault="006D657C" w:rsidP="00AC09D7">
      <w:pPr>
        <w:pStyle w:val="Default"/>
        <w:numPr>
          <w:ilvl w:val="0"/>
          <w:numId w:val="4"/>
        </w:numPr>
        <w:jc w:val="both"/>
      </w:pPr>
      <w:r>
        <w:lastRenderedPageBreak/>
        <w:t>содействие общему благоприятному психологическому климату в</w:t>
      </w:r>
      <w:r w:rsidR="005E40BD">
        <w:t xml:space="preserve"> </w:t>
      </w:r>
      <w:r>
        <w:t>коллективе класса;</w:t>
      </w:r>
    </w:p>
    <w:p w:rsidR="004774CA" w:rsidRDefault="006D657C" w:rsidP="00AC09D7">
      <w:pPr>
        <w:pStyle w:val="Default"/>
        <w:numPr>
          <w:ilvl w:val="0"/>
          <w:numId w:val="4"/>
        </w:numPr>
        <w:jc w:val="both"/>
      </w:pPr>
      <w:r>
        <w:t>оказание помощи обучающимся в формировании коммуникативных</w:t>
      </w:r>
      <w:r w:rsidR="005E40BD">
        <w:t xml:space="preserve"> </w:t>
      </w:r>
      <w:r>
        <w:t xml:space="preserve">качеств. </w:t>
      </w:r>
    </w:p>
    <w:p w:rsidR="005E40BD" w:rsidRDefault="005E40BD" w:rsidP="00EA4681">
      <w:pPr>
        <w:pStyle w:val="Default"/>
        <w:jc w:val="both"/>
      </w:pPr>
      <w:r>
        <w:t xml:space="preserve">3.1.4. </w:t>
      </w:r>
      <w:r w:rsidR="006D657C">
        <w:t>Аналитико-прогностические: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изучение индивидуальных особенностей обучающихся и динамики их развития;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определение состояния и перспектив развития коллектива класса;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изучение и анализ состояния и условий семейного воспитания каждого ребенка;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изучение и анализ влияния школьной среды и малого социума на обучающихся класса;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прогнозирование уровней воспитанности и индивидуального</w:t>
      </w:r>
      <w:r w:rsidR="005E40BD">
        <w:t xml:space="preserve"> </w:t>
      </w:r>
      <w:r>
        <w:t>развития обучающихся и этапов формирования классного коллектива;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прогнозирование результатов воспитательной и образовательной деятельности;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:rsidR="005E40BD" w:rsidRDefault="006D657C" w:rsidP="00AC09D7">
      <w:pPr>
        <w:pStyle w:val="Default"/>
        <w:numPr>
          <w:ilvl w:val="0"/>
          <w:numId w:val="5"/>
        </w:numPr>
        <w:jc w:val="both"/>
      </w:pPr>
      <w:r>
        <w:t>предвидение последствий</w:t>
      </w:r>
      <w:r w:rsidR="005E40BD">
        <w:t>,</w:t>
      </w:r>
      <w:r>
        <w:t xml:space="preserve"> складывающихся в классном коллективе</w:t>
      </w:r>
      <w:r w:rsidR="005E40BD">
        <w:t>,</w:t>
      </w:r>
      <w:r>
        <w:t xml:space="preserve"> отношений;</w:t>
      </w:r>
    </w:p>
    <w:p w:rsidR="004774CA" w:rsidRDefault="00845AEB" w:rsidP="00AC09D7">
      <w:pPr>
        <w:pStyle w:val="Default"/>
        <w:numPr>
          <w:ilvl w:val="0"/>
          <w:numId w:val="5"/>
        </w:numPr>
        <w:jc w:val="both"/>
      </w:pPr>
      <w:r>
        <w:t>изучение и анализ во</w:t>
      </w:r>
      <w:r w:rsidR="006D657C">
        <w:t>стребованности системы дополнительного</w:t>
      </w:r>
      <w:r w:rsidR="005E40BD">
        <w:t xml:space="preserve"> </w:t>
      </w:r>
      <w:r w:rsidR="006D657C">
        <w:t xml:space="preserve">образования. </w:t>
      </w:r>
    </w:p>
    <w:p w:rsidR="005E40BD" w:rsidRDefault="005E40BD" w:rsidP="00EA4681">
      <w:pPr>
        <w:pStyle w:val="Default"/>
        <w:jc w:val="both"/>
      </w:pPr>
      <w:r>
        <w:t xml:space="preserve">3.1.5. </w:t>
      </w:r>
      <w:r w:rsidR="006D657C">
        <w:t>Контрольные:</w:t>
      </w:r>
    </w:p>
    <w:p w:rsidR="005E40BD" w:rsidRDefault="006D657C" w:rsidP="00AC09D7">
      <w:pPr>
        <w:pStyle w:val="Default"/>
        <w:numPr>
          <w:ilvl w:val="0"/>
          <w:numId w:val="6"/>
        </w:numPr>
        <w:jc w:val="both"/>
      </w:pPr>
      <w:r>
        <w:t>контроль за успеваемостью каждого обучающегося;</w:t>
      </w:r>
    </w:p>
    <w:p w:rsidR="005E40BD" w:rsidRDefault="006D657C" w:rsidP="00AC09D7">
      <w:pPr>
        <w:pStyle w:val="Default"/>
        <w:numPr>
          <w:ilvl w:val="0"/>
          <w:numId w:val="6"/>
        </w:numPr>
        <w:jc w:val="both"/>
      </w:pPr>
      <w:r>
        <w:t>контроль за посещаемостью учебных занятий обучающимися;</w:t>
      </w:r>
    </w:p>
    <w:p w:rsidR="005E40BD" w:rsidRDefault="006D657C" w:rsidP="00AC09D7">
      <w:pPr>
        <w:pStyle w:val="Default"/>
        <w:numPr>
          <w:ilvl w:val="0"/>
          <w:numId w:val="6"/>
        </w:numPr>
        <w:jc w:val="both"/>
      </w:pPr>
      <w:r>
        <w:t>контроль за самочувствием обучающихся;</w:t>
      </w:r>
      <w:r w:rsidR="005E40BD">
        <w:t xml:space="preserve"> </w:t>
      </w:r>
    </w:p>
    <w:p w:rsidR="004774CA" w:rsidRDefault="006D657C" w:rsidP="00AC09D7">
      <w:pPr>
        <w:pStyle w:val="Default"/>
        <w:numPr>
          <w:ilvl w:val="0"/>
          <w:numId w:val="6"/>
        </w:numPr>
        <w:jc w:val="both"/>
      </w:pPr>
      <w:r>
        <w:t xml:space="preserve">контроль за исполнением нормативно-правовых и локальных актов школы обучающимися. </w:t>
      </w:r>
    </w:p>
    <w:p w:rsidR="004774CA" w:rsidRDefault="004774CA" w:rsidP="00EA4681">
      <w:pPr>
        <w:pStyle w:val="Default"/>
        <w:jc w:val="both"/>
      </w:pPr>
    </w:p>
    <w:p w:rsidR="004774CA" w:rsidRDefault="006D657C" w:rsidP="00EA4681">
      <w:pPr>
        <w:pStyle w:val="Default"/>
        <w:jc w:val="both"/>
      </w:pPr>
      <w:r w:rsidRPr="007A3B68">
        <w:rPr>
          <w:b/>
        </w:rPr>
        <w:t>4. Обязанности классного руководителя</w:t>
      </w:r>
      <w:r w:rsidR="007A3B68" w:rsidRPr="007A3B68">
        <w:rPr>
          <w:b/>
        </w:rPr>
        <w:t>.</w:t>
      </w:r>
      <w:r w:rsidR="007A3B68">
        <w:t xml:space="preserve"> </w:t>
      </w:r>
      <w:r>
        <w:t xml:space="preserve">Классный руководитель </w:t>
      </w:r>
      <w:r w:rsidR="007A3B68">
        <w:t xml:space="preserve">образовательной организации </w:t>
      </w:r>
      <w:r>
        <w:t xml:space="preserve">обязан: </w:t>
      </w:r>
    </w:p>
    <w:p w:rsidR="004774CA" w:rsidRDefault="006D657C" w:rsidP="00EA4681">
      <w:pPr>
        <w:pStyle w:val="Default"/>
        <w:jc w:val="both"/>
      </w:pPr>
      <w:r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:rsidR="004774CA" w:rsidRDefault="006D657C" w:rsidP="00EA4681">
      <w:pPr>
        <w:pStyle w:val="Default"/>
        <w:jc w:val="both"/>
      </w:pPr>
      <w:r>
        <w:t>4.2. Организовывать учебно-воспитательн</w:t>
      </w:r>
      <w:r w:rsidR="007A3B68">
        <w:t>ую деятельность</w:t>
      </w:r>
      <w:r>
        <w:t xml:space="preserve"> в классе, вовлекать </w:t>
      </w:r>
      <w:r w:rsidR="007A3B68">
        <w:t>обучающихся</w:t>
      </w:r>
      <w:r>
        <w:t xml:space="preserve">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:rsidR="004774CA" w:rsidRDefault="006D657C" w:rsidP="00EA4681">
      <w:pPr>
        <w:pStyle w:val="Default"/>
        <w:jc w:val="both"/>
      </w:pPr>
      <w:r>
        <w:t xml:space="preserve"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</w:p>
    <w:p w:rsidR="004774CA" w:rsidRDefault="006D657C" w:rsidP="00EA4681">
      <w:pPr>
        <w:pStyle w:val="Default"/>
        <w:jc w:val="both"/>
      </w:pPr>
      <w:r>
        <w:t xml:space="preserve">4.4. Оказывать помощь </w:t>
      </w:r>
      <w:r w:rsidR="007A3B68">
        <w:t>школьникам</w:t>
      </w:r>
      <w:r>
        <w:t xml:space="preserve"> в решении их острых жизненных проблем и ситуаций. </w:t>
      </w:r>
    </w:p>
    <w:p w:rsidR="004774CA" w:rsidRDefault="006D657C" w:rsidP="00EA4681">
      <w:pPr>
        <w:pStyle w:val="Default"/>
        <w:jc w:val="both"/>
      </w:pPr>
      <w:r>
        <w:t xml:space="preserve">4.5. Организовывать социальную, психологическую и правовую защиту обучающихся. </w:t>
      </w:r>
    </w:p>
    <w:p w:rsidR="004774CA" w:rsidRDefault="007A3B68" w:rsidP="00EA4681">
      <w:pPr>
        <w:pStyle w:val="Default"/>
        <w:jc w:val="both"/>
      </w:pPr>
      <w:r>
        <w:t xml:space="preserve">4.6. </w:t>
      </w:r>
      <w:r w:rsidR="006D657C">
        <w:t>Вовлекать в организацию воспитательно</w:t>
      </w:r>
      <w:r>
        <w:t>й</w:t>
      </w:r>
      <w:r w:rsidR="006D657C">
        <w:t xml:space="preserve"> </w:t>
      </w:r>
      <w:r>
        <w:t>деятельности</w:t>
      </w:r>
      <w:r w:rsidR="006D657C">
        <w:t xml:space="preserve"> в классе педагогов-предметников, родителей </w:t>
      </w:r>
      <w:r w:rsidR="00845AEB">
        <w:t>обуча</w:t>
      </w:r>
      <w:r>
        <w:t>ющихся</w:t>
      </w:r>
      <w:r w:rsidR="006D657C">
        <w:t xml:space="preserve">, специалистов из других сфер (науки, искусства, спорта, правоохранительных органов и пр.). </w:t>
      </w:r>
    </w:p>
    <w:p w:rsidR="00992AB0" w:rsidRDefault="00992AB0" w:rsidP="00EA4681">
      <w:pPr>
        <w:pStyle w:val="Default"/>
        <w:jc w:val="both"/>
      </w:pPr>
      <w:r w:rsidRPr="00992AB0">
        <w:t>4.</w:t>
      </w:r>
      <w:r>
        <w:t>7</w:t>
      </w:r>
      <w:r w:rsidRPr="00992AB0">
        <w:t>.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Федерации.</w:t>
      </w:r>
    </w:p>
    <w:p w:rsidR="004774CA" w:rsidRDefault="006D657C" w:rsidP="00EA4681">
      <w:pPr>
        <w:pStyle w:val="Default"/>
        <w:jc w:val="both"/>
      </w:pPr>
      <w:r>
        <w:t>4.8. Регулярно информировать родителей (</w:t>
      </w:r>
      <w:r w:rsidR="007A3B68">
        <w:t xml:space="preserve">их </w:t>
      </w:r>
      <w:r>
        <w:t xml:space="preserve">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4774CA" w:rsidRDefault="006D657C" w:rsidP="00EA4681">
      <w:pPr>
        <w:pStyle w:val="Default"/>
        <w:jc w:val="both"/>
      </w:pPr>
      <w:r>
        <w:t>4.9. Контролировать посещение учебных занятий учащимися своего класса.</w:t>
      </w:r>
    </w:p>
    <w:p w:rsidR="004774CA" w:rsidRDefault="006D657C" w:rsidP="00EA4681">
      <w:pPr>
        <w:pStyle w:val="Default"/>
        <w:jc w:val="both"/>
      </w:pPr>
      <w:r>
        <w:t>4.10.</w:t>
      </w:r>
      <w:r w:rsidR="007A3B68">
        <w:t xml:space="preserve"> </w:t>
      </w:r>
      <w: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4774CA" w:rsidRDefault="006D657C" w:rsidP="00EA4681">
      <w:pPr>
        <w:pStyle w:val="Default"/>
        <w:jc w:val="both"/>
      </w:pPr>
      <w:r>
        <w:t>4.11.</w:t>
      </w:r>
      <w:r w:rsidR="007A3B68">
        <w:t xml:space="preserve"> </w:t>
      </w:r>
      <w:r>
        <w:t>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:rsidR="004774CA" w:rsidRDefault="006D657C" w:rsidP="00EA4681">
      <w:pPr>
        <w:pStyle w:val="Default"/>
        <w:jc w:val="both"/>
      </w:pPr>
      <w:r>
        <w:lastRenderedPageBreak/>
        <w:t>4.12.</w:t>
      </w:r>
      <w:r w:rsidR="007A3B68">
        <w:t xml:space="preserve"> </w:t>
      </w:r>
      <w:r>
        <w:t xml:space="preserve">Регулярно проводить классные часы и другие внеурочные и внешкольные мероприятия с классом. </w:t>
      </w:r>
    </w:p>
    <w:p w:rsidR="004774CA" w:rsidRDefault="006D657C" w:rsidP="00EA4681">
      <w:pPr>
        <w:pStyle w:val="Default"/>
        <w:jc w:val="both"/>
      </w:pPr>
      <w:r>
        <w:t>4.13.</w:t>
      </w:r>
      <w:r w:rsidR="007A3B68">
        <w:t xml:space="preserve"> </w:t>
      </w:r>
      <w:r>
        <w:t xml:space="preserve">Вести документацию по классу (личные дела </w:t>
      </w:r>
      <w:r w:rsidR="007A3B68">
        <w:t>обучающихся</w:t>
      </w:r>
      <w:r>
        <w:t>, электронный журнал), а также по воспитательной работе (</w:t>
      </w:r>
      <w:r w:rsidR="00A575C1">
        <w:t xml:space="preserve">Папка воспитательной работы класса, </w:t>
      </w:r>
      <w:r>
        <w:t>план воспитательной работы в классе, характеристики, разработки воспитательных мероприятий и т.д.).</w:t>
      </w:r>
    </w:p>
    <w:p w:rsidR="004774CA" w:rsidRDefault="006D657C" w:rsidP="00EA4681">
      <w:pPr>
        <w:pStyle w:val="Default"/>
        <w:jc w:val="both"/>
      </w:pPr>
      <w:r>
        <w:t>4.14.</w:t>
      </w:r>
      <w:r w:rsidR="007A3B68">
        <w:t xml:space="preserve"> </w:t>
      </w:r>
      <w:r>
        <w:t xml:space="preserve">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4774CA" w:rsidRDefault="006D657C" w:rsidP="00EA4681">
      <w:pPr>
        <w:pStyle w:val="Default"/>
        <w:jc w:val="both"/>
      </w:pPr>
      <w:r>
        <w:t>4.15.</w:t>
      </w:r>
      <w:r w:rsidR="007A3B68">
        <w:t xml:space="preserve"> </w:t>
      </w:r>
      <w: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4774CA" w:rsidRDefault="006D657C" w:rsidP="00EA4681">
      <w:pPr>
        <w:pStyle w:val="Default"/>
        <w:jc w:val="both"/>
      </w:pPr>
      <w:r>
        <w:t>4.16.</w:t>
      </w:r>
      <w:r w:rsidR="007A3B68">
        <w:t xml:space="preserve"> </w:t>
      </w:r>
      <w:r>
        <w:t xml:space="preserve">Осуществлять организацию результативного участия каждого учащегося класса в рейтинговых мероприятиях согласно критериям рейтинга школ </w:t>
      </w:r>
      <w:r w:rsidR="007A3B68">
        <w:t>горо</w:t>
      </w:r>
      <w:r w:rsidR="00206700">
        <w:t xml:space="preserve">да </w:t>
      </w:r>
      <w:r>
        <w:t xml:space="preserve">и критериям рейтинга класса на текущий учебный год. </w:t>
      </w:r>
    </w:p>
    <w:p w:rsidR="004774CA" w:rsidRDefault="006D657C" w:rsidP="00EA4681">
      <w:pPr>
        <w:pStyle w:val="Default"/>
        <w:jc w:val="both"/>
      </w:pPr>
      <w:r>
        <w:t>4.17.</w:t>
      </w:r>
      <w:r w:rsidR="007A3B68">
        <w:t xml:space="preserve"> </w:t>
      </w:r>
      <w:r>
        <w:t xml:space="preserve">Вызывать скорую медицинскую помощь обучающимся при травмах/жалобах любой этиологии. </w:t>
      </w:r>
    </w:p>
    <w:p w:rsidR="004774CA" w:rsidRDefault="006D657C" w:rsidP="00EA4681">
      <w:pPr>
        <w:pStyle w:val="Default"/>
        <w:jc w:val="both"/>
      </w:pPr>
      <w:r>
        <w:t xml:space="preserve">4.18. Информировать администрацию школы о любых нештатных и чрезвычайных ситуациях с обучающимися. </w:t>
      </w:r>
    </w:p>
    <w:p w:rsidR="004774CA" w:rsidRDefault="006D657C" w:rsidP="00EA4681">
      <w:pPr>
        <w:pStyle w:val="Default"/>
        <w:jc w:val="both"/>
      </w:pPr>
      <w:r>
        <w:t xml:space="preserve">4.19. Организовывать деятельность класса в социокультурном пространстве города. </w:t>
      </w:r>
    </w:p>
    <w:p w:rsidR="00A33D44" w:rsidRDefault="00A33D44" w:rsidP="00EA4681">
      <w:pPr>
        <w:pStyle w:val="Default"/>
        <w:jc w:val="both"/>
      </w:pPr>
      <w:r>
        <w:t>4.20. П</w:t>
      </w:r>
      <w:r w:rsidRPr="00A33D44">
        <w:t>о требованию администрации школы готовить и предоставлять отчеты различной формы о классе и собствен</w:t>
      </w:r>
      <w:r w:rsidRPr="00A33D44"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992AB0" w:rsidRDefault="00992AB0" w:rsidP="00EA4681">
      <w:pPr>
        <w:pStyle w:val="Default"/>
        <w:jc w:val="both"/>
      </w:pPr>
      <w:r w:rsidRPr="00992AB0">
        <w:t>4.</w:t>
      </w:r>
      <w:r>
        <w:t>21</w:t>
      </w:r>
      <w:r w:rsidRPr="00992AB0">
        <w:t>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жизни.</w:t>
      </w:r>
    </w:p>
    <w:p w:rsidR="004774CA" w:rsidRDefault="004774CA" w:rsidP="00EA4681">
      <w:pPr>
        <w:pStyle w:val="Default"/>
        <w:jc w:val="both"/>
      </w:pPr>
    </w:p>
    <w:p w:rsidR="00BA5B07" w:rsidRDefault="006D657C" w:rsidP="00EA4681">
      <w:pPr>
        <w:pStyle w:val="Default"/>
        <w:jc w:val="both"/>
      </w:pPr>
      <w:r w:rsidRPr="007A3B68">
        <w:rPr>
          <w:b/>
        </w:rPr>
        <w:t>5. Права классного руководителя</w:t>
      </w:r>
      <w:r w:rsidR="007A3B68" w:rsidRPr="007A3B68">
        <w:rPr>
          <w:b/>
        </w:rPr>
        <w:t>.</w:t>
      </w:r>
      <w:r>
        <w:t xml:space="preserve"> </w:t>
      </w:r>
    </w:p>
    <w:p w:rsidR="004774CA" w:rsidRDefault="00BA5B07" w:rsidP="00EA4681">
      <w:pPr>
        <w:pStyle w:val="Default"/>
        <w:jc w:val="both"/>
      </w:pPr>
      <w:r w:rsidRPr="00AC7704">
        <w:t xml:space="preserve">Педагогический работник, осуществляющий классное руководство, с учетом локальных нормативных актов </w:t>
      </w:r>
      <w:r>
        <w:t>ш</w:t>
      </w:r>
      <w:r w:rsidRPr="00AC7704">
        <w:t>колы имеет следующие права</w:t>
      </w:r>
      <w:r w:rsidR="006D657C">
        <w:t xml:space="preserve">: </w:t>
      </w:r>
    </w:p>
    <w:p w:rsidR="004774CA" w:rsidRDefault="006D657C" w:rsidP="00EA4681">
      <w:pPr>
        <w:pStyle w:val="Default"/>
        <w:jc w:val="both"/>
      </w:pPr>
      <w:r>
        <w:t xml:space="preserve">5.1. Регулярно получать информацию о физическом и психическом здоровье обучающихся своего класса. </w:t>
      </w:r>
    </w:p>
    <w:p w:rsidR="004774CA" w:rsidRDefault="006D657C" w:rsidP="00EA4681">
      <w:pPr>
        <w:pStyle w:val="Default"/>
        <w:jc w:val="both"/>
      </w:pPr>
      <w:r>
        <w:t xml:space="preserve">5.2. Вносить на рассмотрение администрации школы, педагогического совета, органов школьного самоуправления, </w:t>
      </w:r>
      <w:r w:rsidR="00BA5B07">
        <w:t>Совета родителей, родительского комитета</w:t>
      </w:r>
      <w:r>
        <w:t xml:space="preserve"> предложения, инициативы, как </w:t>
      </w:r>
      <w:r w:rsidR="00BA5B07">
        <w:t xml:space="preserve">от своего имени, так и </w:t>
      </w:r>
      <w:r>
        <w:t xml:space="preserve">от имени </w:t>
      </w:r>
      <w:r w:rsidR="00BA5B07" w:rsidRPr="00AC7704">
        <w:t>обучающихся класса, родителей (законных представителей) несовершеннолетних обучающихся</w:t>
      </w:r>
      <w:r>
        <w:t xml:space="preserve">. </w:t>
      </w:r>
    </w:p>
    <w:p w:rsidR="00BA5B07" w:rsidRDefault="00BA5B07" w:rsidP="00EA4681">
      <w:pPr>
        <w:pStyle w:val="Default"/>
        <w:jc w:val="both"/>
      </w:pPr>
      <w:r>
        <w:t xml:space="preserve">5.3. </w:t>
      </w:r>
      <w:r w:rsidR="003E68C9">
        <w:t>У</w:t>
      </w:r>
      <w:r w:rsidR="003E68C9" w:rsidRPr="00AC7704">
        <w:t xml:space="preserve">частвовать в разработке проектов локальных нормативных актов </w:t>
      </w:r>
      <w:r w:rsidR="003E68C9">
        <w:t>ш</w:t>
      </w:r>
      <w:r w:rsidR="003E68C9" w:rsidRPr="00AC7704">
        <w:t xml:space="preserve">колы в части организации воспитательной деятельности </w:t>
      </w:r>
      <w:r w:rsidR="003E68C9">
        <w:t>в школе</w:t>
      </w:r>
      <w:r w:rsidR="003E68C9" w:rsidRPr="00AC7704">
        <w:t xml:space="preserve"> и осуществлении контроля ее качества и эффективности</w:t>
      </w:r>
      <w:r w:rsidR="003E68C9">
        <w:t>.</w:t>
      </w:r>
    </w:p>
    <w:p w:rsidR="00BA5B07" w:rsidRDefault="006D657C" w:rsidP="00BA5B07">
      <w:pPr>
        <w:pStyle w:val="Default"/>
        <w:jc w:val="both"/>
      </w:pPr>
      <w:r>
        <w:t>5.</w:t>
      </w:r>
      <w:r w:rsidR="003E68C9">
        <w:t>4</w:t>
      </w:r>
      <w:r>
        <w:t>. Получать своевременную методическую</w:t>
      </w:r>
      <w:r w:rsidR="003E68C9">
        <w:t xml:space="preserve">, </w:t>
      </w:r>
      <w:r w:rsidR="003E68C9" w:rsidRPr="00AC7704">
        <w:t>материально-техническую</w:t>
      </w:r>
      <w:r>
        <w:t xml:space="preserve"> и организационно</w:t>
      </w:r>
      <w:r w:rsidR="004774CA">
        <w:t>-</w:t>
      </w:r>
      <w:r>
        <w:t>педагогическую помощь от руководства школы, социально-педагогической службы, а также органов самоуправления</w:t>
      </w:r>
      <w:r w:rsidR="003E68C9">
        <w:t xml:space="preserve"> </w:t>
      </w:r>
      <w:r w:rsidR="003E68C9" w:rsidRPr="00AC7704">
        <w:t>для реализации задач по классному руководству</w:t>
      </w:r>
      <w:r>
        <w:t>.</w:t>
      </w:r>
    </w:p>
    <w:p w:rsidR="00BA5B07" w:rsidRPr="00AC7704" w:rsidRDefault="00BA5B07" w:rsidP="00BA5B07">
      <w:pPr>
        <w:pStyle w:val="Default"/>
        <w:jc w:val="both"/>
      </w:pPr>
      <w:r>
        <w:t>5.</w:t>
      </w:r>
      <w:r w:rsidR="003E68C9">
        <w:t>5</w:t>
      </w:r>
      <w:r>
        <w:t>. С</w:t>
      </w:r>
      <w:r w:rsidRPr="00AC7704">
        <w:t>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</w:t>
      </w:r>
      <w:r>
        <w:t>-</w:t>
      </w:r>
      <w:r w:rsidRPr="00AC7704">
        <w:t>методические материалы на основе федеральных государственных образовательных стандартов общего образования с учетом контекстных условий деятельности</w:t>
      </w:r>
      <w:r>
        <w:t>.</w:t>
      </w:r>
    </w:p>
    <w:p w:rsidR="003E68C9" w:rsidRDefault="006D657C" w:rsidP="003E68C9">
      <w:pPr>
        <w:pStyle w:val="Default"/>
        <w:jc w:val="both"/>
      </w:pPr>
      <w:r>
        <w:t>5.</w:t>
      </w:r>
      <w:r w:rsidR="003E68C9">
        <w:t>6</w:t>
      </w:r>
      <w:r>
        <w:t xml:space="preserve">. Самостоятельно планировать воспитательную работу с классным коллективом, </w:t>
      </w:r>
      <w:r w:rsidR="003E68C9" w:rsidRPr="00AC7704">
        <w:t>планировать и организовывать участие обучающихся в воспитательных мероприятиях</w:t>
      </w:r>
      <w:r w:rsidR="003E68C9">
        <w:t xml:space="preserve">, </w:t>
      </w:r>
      <w:r>
        <w:t>разрабатывать индивидуальные программы работы с детьми и их родителями (</w:t>
      </w:r>
      <w:r w:rsidR="00B0424C">
        <w:t xml:space="preserve">их </w:t>
      </w:r>
      <w:r>
        <w:lastRenderedPageBreak/>
        <w:t xml:space="preserve">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3E68C9" w:rsidRDefault="003E68C9" w:rsidP="003E68C9">
      <w:pPr>
        <w:pStyle w:val="Default"/>
        <w:jc w:val="both"/>
      </w:pPr>
      <w:r>
        <w:t>5.7. И</w:t>
      </w:r>
      <w:r w:rsidRPr="00AC7704">
        <w:t xml:space="preserve">спользовать (по согласованию с администрацией </w:t>
      </w:r>
      <w:r>
        <w:t>школы</w:t>
      </w:r>
      <w:r w:rsidRPr="00AC7704">
        <w:t>) инфраструктуру общеобразовательной организации при проведении мероприятий с классом</w:t>
      </w:r>
      <w:r>
        <w:t>.</w:t>
      </w:r>
    </w:p>
    <w:p w:rsidR="004774CA" w:rsidRDefault="006D657C" w:rsidP="00EA4681">
      <w:pPr>
        <w:pStyle w:val="Default"/>
        <w:jc w:val="both"/>
      </w:pPr>
      <w:r>
        <w:t>5.</w:t>
      </w:r>
      <w:r w:rsidR="003E68C9">
        <w:t>8</w:t>
      </w:r>
      <w:r>
        <w:t xml:space="preserve">. Приглашать в школу родителей (законных представителей) </w:t>
      </w:r>
      <w:r w:rsidR="003E68C9">
        <w:t xml:space="preserve">несовершеннолетних </w:t>
      </w:r>
      <w:r>
        <w:t xml:space="preserve">обучающихся по </w:t>
      </w:r>
      <w:r w:rsidR="003E68C9">
        <w:t xml:space="preserve">вопросам, </w:t>
      </w:r>
      <w:r>
        <w:t>проблемам, связанны</w:t>
      </w:r>
      <w:r w:rsidR="003E68C9">
        <w:t>м</w:t>
      </w:r>
      <w:r>
        <w:t xml:space="preserve"> с учебно-воспитательн</w:t>
      </w:r>
      <w:r w:rsidR="00C54058">
        <w:t>ой</w:t>
      </w:r>
      <w:r>
        <w:t xml:space="preserve"> и организационн</w:t>
      </w:r>
      <w:r w:rsidR="00C54058">
        <w:t>ой</w:t>
      </w:r>
      <w:r>
        <w:t xml:space="preserve"> </w:t>
      </w:r>
      <w:r w:rsidR="00C54058">
        <w:t>деятельностью</w:t>
      </w:r>
      <w:r>
        <w:t xml:space="preserve"> обучения</w:t>
      </w:r>
      <w:r w:rsidR="003E68C9">
        <w:t xml:space="preserve">, </w:t>
      </w:r>
      <w:r w:rsidR="003E68C9" w:rsidRPr="00AC7704">
        <w:t>с осуществлением классного руководства</w:t>
      </w:r>
      <w:r>
        <w:t xml:space="preserve">. </w:t>
      </w:r>
    </w:p>
    <w:p w:rsidR="003E68C9" w:rsidRDefault="006D657C" w:rsidP="003E68C9">
      <w:pPr>
        <w:pStyle w:val="Default"/>
        <w:jc w:val="both"/>
      </w:pPr>
      <w:r>
        <w:t>5.</w:t>
      </w:r>
      <w:r w:rsidR="003E68C9">
        <w:t>9</w:t>
      </w:r>
      <w:r>
        <w:t xml:space="preserve">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3E68C9" w:rsidRDefault="003E68C9" w:rsidP="003E68C9">
      <w:pPr>
        <w:pStyle w:val="Default"/>
        <w:jc w:val="both"/>
      </w:pPr>
      <w:r>
        <w:t>5.10. Д</w:t>
      </w:r>
      <w:r w:rsidRPr="00AC7704">
        <w:t>авать обязательные распоряжения обучающимся своего класса при подготовке и проведении воспитательных мероприятий</w:t>
      </w:r>
      <w:r>
        <w:t>.</w:t>
      </w:r>
    </w:p>
    <w:p w:rsidR="003E68C9" w:rsidRDefault="003E68C9" w:rsidP="003E68C9">
      <w:pPr>
        <w:pStyle w:val="Default"/>
        <w:jc w:val="both"/>
      </w:pPr>
      <w:r>
        <w:t>5.11. П</w:t>
      </w:r>
      <w:r w:rsidRPr="00AC7704">
        <w:t>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</w:t>
      </w:r>
      <w:r>
        <w:t>.</w:t>
      </w:r>
    </w:p>
    <w:p w:rsidR="003E68C9" w:rsidRDefault="003E68C9" w:rsidP="003E68C9">
      <w:pPr>
        <w:pStyle w:val="Default"/>
        <w:jc w:val="both"/>
      </w:pPr>
      <w:r>
        <w:t>5.12. З</w:t>
      </w:r>
      <w:r w:rsidRPr="00AC7704">
        <w:t xml:space="preserve">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>
        <w:t>школы</w:t>
      </w:r>
      <w:r w:rsidRPr="00AC7704">
        <w:t>, родителей (законных представителей) несовершеннолетних обучающихся, других педагогических работников</w:t>
      </w:r>
      <w:r>
        <w:t>.</w:t>
      </w:r>
    </w:p>
    <w:p w:rsidR="003E68C9" w:rsidRPr="00AC7704" w:rsidRDefault="003E68C9" w:rsidP="003E68C9">
      <w:pPr>
        <w:pStyle w:val="Default"/>
        <w:jc w:val="both"/>
      </w:pPr>
      <w:r>
        <w:t>5.13. П</w:t>
      </w:r>
      <w:r w:rsidRPr="00AC7704">
        <w:t xml:space="preserve">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4774CA" w:rsidRDefault="004774CA" w:rsidP="00EA4681">
      <w:pPr>
        <w:pStyle w:val="Default"/>
        <w:jc w:val="both"/>
      </w:pPr>
    </w:p>
    <w:p w:rsidR="004774CA" w:rsidRDefault="006D657C" w:rsidP="00EA4681">
      <w:pPr>
        <w:pStyle w:val="Default"/>
        <w:jc w:val="both"/>
      </w:pPr>
      <w:r w:rsidRPr="00C54058">
        <w:rPr>
          <w:b/>
          <w:color w:val="auto"/>
        </w:rPr>
        <w:t>6. Организация деятельности классного</w:t>
      </w:r>
      <w:r>
        <w:t xml:space="preserve"> </w:t>
      </w:r>
      <w:r w:rsidRPr="00C54058">
        <w:rPr>
          <w:b/>
        </w:rPr>
        <w:t>руководителя</w:t>
      </w:r>
      <w:r w:rsidR="00C54058">
        <w:t>.</w:t>
      </w:r>
      <w:r>
        <w:t xml:space="preserve"> Деятельность классного руководителя с классом и отдельными его </w:t>
      </w:r>
      <w:r w:rsidR="00C54058">
        <w:t>обучающимися</w:t>
      </w:r>
      <w:r>
        <w:t xml:space="preserve"> строится в соответствии с данной циклограммой:</w:t>
      </w:r>
    </w:p>
    <w:p w:rsidR="00C54058" w:rsidRDefault="006D657C" w:rsidP="00EA4681">
      <w:pPr>
        <w:pStyle w:val="Default"/>
        <w:jc w:val="both"/>
      </w:pPr>
      <w:r>
        <w:t xml:space="preserve">6.1. Классный руководитель </w:t>
      </w:r>
      <w:r w:rsidRPr="00C54058">
        <w:rPr>
          <w:u w:val="single"/>
        </w:rPr>
        <w:t>ежедневно</w:t>
      </w:r>
      <w:r>
        <w:t>:</w:t>
      </w:r>
    </w:p>
    <w:p w:rsidR="00C54058" w:rsidRDefault="006D657C" w:rsidP="00AC09D7">
      <w:pPr>
        <w:pStyle w:val="Default"/>
        <w:numPr>
          <w:ilvl w:val="0"/>
          <w:numId w:val="7"/>
        </w:numPr>
        <w:jc w:val="both"/>
      </w:pPr>
      <w:r>
        <w:t xml:space="preserve">определяет отсутствующих на занятиях и опоздавших </w:t>
      </w:r>
      <w:r w:rsidR="00C54058">
        <w:t>обучающихся</w:t>
      </w:r>
      <w:r>
        <w:t>,</w:t>
      </w:r>
    </w:p>
    <w:p w:rsidR="00C54058" w:rsidRDefault="006D657C" w:rsidP="00AC09D7">
      <w:pPr>
        <w:pStyle w:val="Default"/>
        <w:numPr>
          <w:ilvl w:val="0"/>
          <w:numId w:val="7"/>
        </w:numPr>
        <w:jc w:val="both"/>
      </w:pPr>
      <w:r>
        <w:t>выясняет причины их отсутствия или опоздания,</w:t>
      </w:r>
    </w:p>
    <w:p w:rsidR="00C54058" w:rsidRDefault="006D657C" w:rsidP="00AC09D7">
      <w:pPr>
        <w:pStyle w:val="Default"/>
        <w:numPr>
          <w:ilvl w:val="0"/>
          <w:numId w:val="7"/>
        </w:numPr>
        <w:jc w:val="both"/>
      </w:pPr>
      <w:r>
        <w:t xml:space="preserve">проводит профилактическую работу по предупреждению опозданий и </w:t>
      </w:r>
      <w:r w:rsidR="00030EA9">
        <w:t>непосещаемости</w:t>
      </w:r>
      <w:r>
        <w:t xml:space="preserve"> учебных занятий;</w:t>
      </w:r>
    </w:p>
    <w:p w:rsidR="00C54058" w:rsidRDefault="006D657C" w:rsidP="00AC09D7">
      <w:pPr>
        <w:pStyle w:val="Default"/>
        <w:numPr>
          <w:ilvl w:val="0"/>
          <w:numId w:val="7"/>
        </w:numPr>
        <w:jc w:val="both"/>
      </w:pPr>
      <w:r>
        <w:t xml:space="preserve">организует и контролирует дежурство </w:t>
      </w:r>
      <w:r w:rsidR="00C54058">
        <w:t>ребят</w:t>
      </w:r>
      <w:r>
        <w:t xml:space="preserve"> по школе;</w:t>
      </w:r>
    </w:p>
    <w:p w:rsidR="004774CA" w:rsidRDefault="006D657C" w:rsidP="00AC09D7">
      <w:pPr>
        <w:pStyle w:val="Default"/>
        <w:numPr>
          <w:ilvl w:val="0"/>
          <w:numId w:val="7"/>
        </w:numPr>
        <w:jc w:val="both"/>
      </w:pPr>
      <w:r>
        <w:t xml:space="preserve">организует различные формы индивидуальной работы с </w:t>
      </w:r>
      <w:r w:rsidR="00C54058">
        <w:t>обучающимися</w:t>
      </w:r>
      <w:r>
        <w:t xml:space="preserve">, в том числе в случае возникновения девиации в их поведении. </w:t>
      </w:r>
    </w:p>
    <w:p w:rsidR="00C54058" w:rsidRDefault="006D657C" w:rsidP="00EA4681">
      <w:pPr>
        <w:pStyle w:val="Default"/>
        <w:jc w:val="both"/>
      </w:pPr>
      <w:r>
        <w:t xml:space="preserve">6.2. Классный руководитель </w:t>
      </w:r>
      <w:r w:rsidRPr="00C54058">
        <w:rPr>
          <w:u w:val="single"/>
        </w:rPr>
        <w:t>еженедельно</w:t>
      </w:r>
      <w:r>
        <w:t>:</w:t>
      </w:r>
    </w:p>
    <w:p w:rsidR="00C54058" w:rsidRDefault="006D657C" w:rsidP="00AC09D7">
      <w:pPr>
        <w:pStyle w:val="Default"/>
        <w:numPr>
          <w:ilvl w:val="0"/>
          <w:numId w:val="8"/>
        </w:numPr>
        <w:jc w:val="both"/>
      </w:pPr>
      <w:r>
        <w:t xml:space="preserve">проверяет отмечает в электронном журнале причины пропусков </w:t>
      </w:r>
      <w:r w:rsidR="00C54058">
        <w:t>обучающимися</w:t>
      </w:r>
      <w:r>
        <w:t xml:space="preserve"> занятий;</w:t>
      </w:r>
    </w:p>
    <w:p w:rsidR="00C54058" w:rsidRDefault="006D657C" w:rsidP="00AC09D7">
      <w:pPr>
        <w:pStyle w:val="Default"/>
        <w:numPr>
          <w:ilvl w:val="0"/>
          <w:numId w:val="8"/>
        </w:numPr>
        <w:jc w:val="both"/>
      </w:pPr>
      <w: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C54058" w:rsidRDefault="006D657C" w:rsidP="00AC09D7">
      <w:pPr>
        <w:pStyle w:val="Default"/>
        <w:numPr>
          <w:ilvl w:val="0"/>
          <w:numId w:val="8"/>
        </w:numPr>
        <w:jc w:val="both"/>
      </w:pPr>
      <w:r>
        <w:t>организует работу с родителями;</w:t>
      </w:r>
    </w:p>
    <w:p w:rsidR="00C54058" w:rsidRDefault="006D657C" w:rsidP="00AC09D7">
      <w:pPr>
        <w:pStyle w:val="Default"/>
        <w:numPr>
          <w:ilvl w:val="0"/>
          <w:numId w:val="8"/>
        </w:numPr>
        <w:jc w:val="both"/>
      </w:pPr>
      <w:r>
        <w:t>проводит работу с учителями-предметниками и педагогами дополнительного образования, работающими в классе;</w:t>
      </w:r>
    </w:p>
    <w:p w:rsidR="004774CA" w:rsidRDefault="006D657C" w:rsidP="00AC09D7">
      <w:pPr>
        <w:pStyle w:val="Default"/>
        <w:numPr>
          <w:ilvl w:val="0"/>
          <w:numId w:val="8"/>
        </w:numPr>
        <w:jc w:val="both"/>
      </w:pPr>
      <w:r>
        <w:t xml:space="preserve">анализирует состояние успеваемости в классе в целом и у отдельных </w:t>
      </w:r>
      <w:r w:rsidR="00C54058">
        <w:t>обучающихся</w:t>
      </w:r>
      <w:r>
        <w:t xml:space="preserve">. </w:t>
      </w:r>
    </w:p>
    <w:p w:rsidR="00C54058" w:rsidRDefault="00206700" w:rsidP="00EA4681">
      <w:pPr>
        <w:pStyle w:val="Default"/>
        <w:jc w:val="both"/>
      </w:pPr>
      <w:r>
        <w:t>6.3</w:t>
      </w:r>
      <w:r w:rsidR="006D657C">
        <w:t xml:space="preserve">. Классный </w:t>
      </w:r>
      <w:r w:rsidR="00C54058">
        <w:t xml:space="preserve">руководитель </w:t>
      </w:r>
      <w:r w:rsidR="00C54058" w:rsidRPr="00C54058">
        <w:rPr>
          <w:u w:val="single"/>
        </w:rPr>
        <w:t>в течение учебной четверти</w:t>
      </w:r>
      <w:r w:rsidR="006D657C">
        <w:t>:</w:t>
      </w:r>
    </w:p>
    <w:p w:rsidR="00C54058" w:rsidRDefault="006D657C" w:rsidP="00AC09D7">
      <w:pPr>
        <w:pStyle w:val="Default"/>
        <w:numPr>
          <w:ilvl w:val="0"/>
          <w:numId w:val="9"/>
        </w:numPr>
        <w:jc w:val="both"/>
      </w:pPr>
      <w:r>
        <w:t>оформляет и заполняет электронный журнал;</w:t>
      </w:r>
    </w:p>
    <w:p w:rsidR="00C54058" w:rsidRDefault="006D657C" w:rsidP="00AC09D7">
      <w:pPr>
        <w:pStyle w:val="Default"/>
        <w:numPr>
          <w:ilvl w:val="0"/>
          <w:numId w:val="9"/>
        </w:numPr>
        <w:jc w:val="both"/>
      </w:pPr>
      <w:r>
        <w:t>участвует в работе методического объединения классных руководителей;</w:t>
      </w:r>
    </w:p>
    <w:p w:rsidR="00C54058" w:rsidRDefault="006D657C" w:rsidP="00AC09D7">
      <w:pPr>
        <w:pStyle w:val="Default"/>
        <w:numPr>
          <w:ilvl w:val="0"/>
          <w:numId w:val="9"/>
        </w:numPr>
        <w:jc w:val="both"/>
      </w:pPr>
      <w:r>
        <w:t>проводит анализ выполнения плана воспитательной работы за</w:t>
      </w:r>
      <w:r w:rsidR="00C54058">
        <w:t xml:space="preserve"> четверть</w:t>
      </w:r>
      <w:r w:rsidR="00030EA9">
        <w:t xml:space="preserve"> (Папка воспитательной работы класса)</w:t>
      </w:r>
      <w:r>
        <w:t xml:space="preserve">, состояние успеваемости и уровня воспитанности </w:t>
      </w:r>
      <w:r w:rsidR="00C54058">
        <w:t>обучающихся</w:t>
      </w:r>
      <w:r>
        <w:t>;</w:t>
      </w:r>
    </w:p>
    <w:p w:rsidR="00C54058" w:rsidRDefault="006D657C" w:rsidP="00AC09D7">
      <w:pPr>
        <w:pStyle w:val="Default"/>
        <w:numPr>
          <w:ilvl w:val="0"/>
          <w:numId w:val="9"/>
        </w:numPr>
        <w:jc w:val="both"/>
      </w:pPr>
      <w:r>
        <w:t>проводит коррекцию плана воспитательной работы на нов</w:t>
      </w:r>
      <w:r w:rsidR="00C54058">
        <w:t>ую четверть</w:t>
      </w:r>
      <w:r>
        <w:t>;</w:t>
      </w:r>
    </w:p>
    <w:p w:rsidR="00C54058" w:rsidRDefault="006D657C" w:rsidP="00AC09D7">
      <w:pPr>
        <w:pStyle w:val="Default"/>
        <w:numPr>
          <w:ilvl w:val="0"/>
          <w:numId w:val="9"/>
        </w:numPr>
        <w:jc w:val="both"/>
      </w:pPr>
      <w:r>
        <w:t>проводит классное родительское собрание;</w:t>
      </w:r>
    </w:p>
    <w:p w:rsidR="004774CA" w:rsidRDefault="006D657C" w:rsidP="00AC09D7">
      <w:pPr>
        <w:pStyle w:val="Default"/>
        <w:numPr>
          <w:ilvl w:val="0"/>
          <w:numId w:val="9"/>
        </w:numPr>
        <w:jc w:val="both"/>
      </w:pPr>
      <w:r>
        <w:t>представляет заместителю директора по</w:t>
      </w:r>
      <w:r w:rsidR="00C54058">
        <w:t xml:space="preserve"> учебной работе</w:t>
      </w:r>
      <w:r>
        <w:t xml:space="preserve"> информацию об успеваемости </w:t>
      </w:r>
      <w:r w:rsidR="00C54058">
        <w:t>обучающихся</w:t>
      </w:r>
      <w:r>
        <w:t xml:space="preserve"> класса за </w:t>
      </w:r>
      <w:r w:rsidR="00C54058">
        <w:t>четверть</w:t>
      </w:r>
      <w:r>
        <w:t xml:space="preserve">. </w:t>
      </w:r>
    </w:p>
    <w:p w:rsidR="00C54058" w:rsidRDefault="00206700" w:rsidP="00EA4681">
      <w:pPr>
        <w:pStyle w:val="Default"/>
        <w:jc w:val="both"/>
      </w:pPr>
      <w:r>
        <w:lastRenderedPageBreak/>
        <w:t>6.4</w:t>
      </w:r>
      <w:r w:rsidR="006D657C">
        <w:t xml:space="preserve">. Классный руководитель </w:t>
      </w:r>
      <w:r w:rsidR="006D657C" w:rsidRPr="00C54058">
        <w:rPr>
          <w:u w:val="single"/>
        </w:rPr>
        <w:t>ежегодно</w:t>
      </w:r>
      <w:r w:rsidR="006D657C">
        <w:t>:</w:t>
      </w:r>
    </w:p>
    <w:p w:rsidR="00C54058" w:rsidRDefault="006D657C" w:rsidP="00AC09D7">
      <w:pPr>
        <w:pStyle w:val="Default"/>
        <w:numPr>
          <w:ilvl w:val="0"/>
          <w:numId w:val="10"/>
        </w:numPr>
        <w:jc w:val="both"/>
      </w:pPr>
      <w:r>
        <w:t xml:space="preserve">оформляет личные дела </w:t>
      </w:r>
      <w:r w:rsidR="00C54058">
        <w:t>обучающихся</w:t>
      </w:r>
      <w:r>
        <w:t>;</w:t>
      </w:r>
    </w:p>
    <w:p w:rsidR="00C54058" w:rsidRDefault="006D657C" w:rsidP="00AC09D7">
      <w:pPr>
        <w:pStyle w:val="Default"/>
        <w:numPr>
          <w:ilvl w:val="0"/>
          <w:numId w:val="10"/>
        </w:numPr>
        <w:jc w:val="both"/>
      </w:pPr>
      <w:r>
        <w:t xml:space="preserve">анализирует состояние воспитательной работы в классе и уровень воспитанности </w:t>
      </w:r>
      <w:r w:rsidR="00C54058">
        <w:t>обучающихся</w:t>
      </w:r>
      <w:r>
        <w:t xml:space="preserve"> в течение года;</w:t>
      </w:r>
    </w:p>
    <w:p w:rsidR="00C54058" w:rsidRDefault="006D657C" w:rsidP="00AC09D7">
      <w:pPr>
        <w:pStyle w:val="Default"/>
        <w:numPr>
          <w:ilvl w:val="0"/>
          <w:numId w:val="10"/>
        </w:numPr>
        <w:jc w:val="both"/>
      </w:pPr>
      <w:r>
        <w:t>составляет план воспитательной работы в классе;</w:t>
      </w:r>
    </w:p>
    <w:p w:rsidR="004774CA" w:rsidRDefault="006D657C" w:rsidP="00AC09D7">
      <w:pPr>
        <w:pStyle w:val="Default"/>
        <w:numPr>
          <w:ilvl w:val="0"/>
          <w:numId w:val="10"/>
        </w:numPr>
        <w:jc w:val="both"/>
      </w:pPr>
      <w:r>
        <w:t>собира</w:t>
      </w:r>
      <w:r w:rsidR="00C54058">
        <w:t>е</w:t>
      </w:r>
      <w:r>
        <w:t>т, анализиру</w:t>
      </w:r>
      <w:r w:rsidR="00C54058">
        <w:t>ет и предоставляе</w:t>
      </w:r>
      <w:r>
        <w:t xml:space="preserve">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:rsidR="004774CA" w:rsidRDefault="00206700" w:rsidP="00EA4681">
      <w:pPr>
        <w:pStyle w:val="Default"/>
        <w:jc w:val="both"/>
      </w:pPr>
      <w:r>
        <w:t>6.5</w:t>
      </w:r>
      <w:r w:rsidR="006D657C">
        <w:t>. Классный час</w:t>
      </w:r>
      <w:r w:rsidR="003F4B2D">
        <w:t>,</w:t>
      </w:r>
      <w:r w:rsidR="006D657C">
        <w:t xml:space="preserve"> время которого утверждено руководителем </w:t>
      </w:r>
      <w:r w:rsidR="003F4B2D">
        <w:t>школы</w:t>
      </w:r>
      <w:r w:rsidR="006D657C">
        <w:t xml:space="preserve">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</w:t>
      </w:r>
      <w:r w:rsidR="00E57A70">
        <w:t>Возможен п</w:t>
      </w:r>
      <w:r w:rsidR="006D657C">
        <w:t>еренос времени классного часа</w:t>
      </w:r>
      <w:r w:rsidR="00AA39D6">
        <w:t xml:space="preserve"> в связи с изменениями в образовательном процессе</w:t>
      </w:r>
      <w:r w:rsidR="006D657C">
        <w:t xml:space="preserve">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4774CA" w:rsidRDefault="00206700" w:rsidP="00EA4681">
      <w:pPr>
        <w:pStyle w:val="Default"/>
        <w:jc w:val="both"/>
      </w:pPr>
      <w:r>
        <w:t>6.6</w:t>
      </w:r>
      <w:r w:rsidR="006D657C">
        <w:t xml:space="preserve">. Классные родительские собрания проводятся не реже одного раза в </w:t>
      </w:r>
      <w:r w:rsidR="003F4B2D">
        <w:t>четверть</w:t>
      </w:r>
      <w:r w:rsidR="006D657C">
        <w:t>.</w:t>
      </w:r>
    </w:p>
    <w:p w:rsidR="004774CA" w:rsidRDefault="00206700" w:rsidP="00EA4681">
      <w:pPr>
        <w:pStyle w:val="Default"/>
        <w:jc w:val="both"/>
      </w:pPr>
      <w:r>
        <w:t>6.7</w:t>
      </w:r>
      <w:r w:rsidR="006D657C">
        <w:t>.</w:t>
      </w:r>
      <w:r w:rsidR="003F4B2D">
        <w:t xml:space="preserve"> </w:t>
      </w:r>
      <w:r w:rsidR="006D657C">
        <w:t xml:space="preserve"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4774CA" w:rsidRDefault="00206700" w:rsidP="00EA4681">
      <w:pPr>
        <w:pStyle w:val="Default"/>
        <w:jc w:val="both"/>
      </w:pPr>
      <w:r>
        <w:t>6.8</w:t>
      </w:r>
      <w:r w:rsidR="003F4B2D">
        <w:t xml:space="preserve">. </w:t>
      </w:r>
      <w:r w:rsidR="006D657C"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</w:t>
      </w:r>
      <w:r>
        <w:t>ечить сопровождение обучающихся.</w:t>
      </w:r>
      <w:r w:rsidR="006D657C">
        <w:t xml:space="preserve">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:rsidR="00523D09" w:rsidRDefault="00206700" w:rsidP="00EA4681">
      <w:pPr>
        <w:pStyle w:val="Default"/>
        <w:jc w:val="both"/>
      </w:pPr>
      <w:r>
        <w:t>6.9</w:t>
      </w:r>
      <w:r w:rsidR="006D657C">
        <w:t xml:space="preserve">. </w:t>
      </w:r>
      <w:r w:rsidR="00BA5B07" w:rsidRPr="00AC7704">
        <w:t>В рамках реализации обозначенных в пункте 2.</w:t>
      </w:r>
      <w:r w:rsidR="00BA5B07">
        <w:t>3</w:t>
      </w:r>
      <w:r w:rsidR="00BA5B07" w:rsidRPr="00AC7704">
        <w:t>. настоящего Положения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</w:t>
      </w:r>
      <w:r w:rsidR="006D657C">
        <w:t>:</w:t>
      </w:r>
    </w:p>
    <w:p w:rsidR="00523D09" w:rsidRDefault="006D657C" w:rsidP="00AC09D7">
      <w:pPr>
        <w:pStyle w:val="Default"/>
        <w:numPr>
          <w:ilvl w:val="0"/>
          <w:numId w:val="11"/>
        </w:numPr>
        <w:jc w:val="both"/>
      </w:pPr>
      <w:r>
        <w:t>индивидуальные (беседа, консультация, обмен мнениями, оказание</w:t>
      </w:r>
      <w:r w:rsidR="00523D09">
        <w:t xml:space="preserve"> </w:t>
      </w:r>
      <w:r>
        <w:t>индивидуальной помощи, совместный поиск решения проблемы и др.);</w:t>
      </w:r>
    </w:p>
    <w:p w:rsidR="00BA5B07" w:rsidRDefault="006D657C" w:rsidP="00AC09D7">
      <w:pPr>
        <w:pStyle w:val="Default"/>
        <w:numPr>
          <w:ilvl w:val="0"/>
          <w:numId w:val="11"/>
        </w:numPr>
        <w:jc w:val="both"/>
      </w:pPr>
      <w:r>
        <w:t xml:space="preserve">групповые (творческие группы, </w:t>
      </w:r>
      <w:r w:rsidR="00BA5B07" w:rsidRPr="00AC7704">
        <w:t>сетевые сообщества, органы самоуправления, проекты, ролевые игры, дебаты и др</w:t>
      </w:r>
      <w:r>
        <w:t>.);</w:t>
      </w:r>
    </w:p>
    <w:p w:rsidR="004774CA" w:rsidRDefault="006D657C" w:rsidP="00AC09D7">
      <w:pPr>
        <w:pStyle w:val="Default"/>
        <w:numPr>
          <w:ilvl w:val="0"/>
          <w:numId w:val="11"/>
        </w:numPr>
        <w:jc w:val="both"/>
      </w:pPr>
      <w:r>
        <w:t>коллективные (</w:t>
      </w:r>
      <w:r w:rsidR="00BA5B07" w:rsidRPr="00AC7704">
        <w:t>классные часы, конкурсы, спектакли, концерты, походы, образовательный туризм, слеты, соревнования, квесты и игры, родительские собрания и др</w:t>
      </w:r>
      <w:r>
        <w:t xml:space="preserve">.). </w:t>
      </w:r>
    </w:p>
    <w:p w:rsidR="00162273" w:rsidRPr="00162273" w:rsidRDefault="00206700" w:rsidP="00162273">
      <w:pPr>
        <w:pStyle w:val="11"/>
        <w:shd w:val="clear" w:color="auto" w:fill="FFFFFF"/>
        <w:spacing w:before="0" w:after="0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6.10</w:t>
      </w:r>
      <w:r w:rsidR="00CA3608" w:rsidRPr="00162273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r w:rsidR="00162273" w:rsidRPr="00162273">
        <w:rPr>
          <w:rFonts w:ascii="Times New Roman" w:eastAsia="Calibri" w:hAnsi="Times New Roman" w:cs="Times New Roman"/>
          <w:color w:val="000000"/>
          <w:lang w:eastAsia="en-US"/>
        </w:rPr>
        <w:t>При выборе форм работы необходимо руководствоваться:</w:t>
      </w:r>
    </w:p>
    <w:p w:rsidR="00162273" w:rsidRPr="00162273" w:rsidRDefault="00162273" w:rsidP="00AC09D7">
      <w:pPr>
        <w:numPr>
          <w:ilvl w:val="0"/>
          <w:numId w:val="13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определением содержания и основных видов деятельности в соответствии с поставленными целями и задачами;</w:t>
      </w:r>
    </w:p>
    <w:p w:rsidR="00162273" w:rsidRPr="00162273" w:rsidRDefault="00162273" w:rsidP="00AC09D7">
      <w:pPr>
        <w:numPr>
          <w:ilvl w:val="0"/>
          <w:numId w:val="13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принципами организации образовательно</w:t>
      </w:r>
      <w:r>
        <w:rPr>
          <w:rFonts w:eastAsia="Calibri"/>
          <w:color w:val="000000"/>
          <w:lang w:eastAsia="en-US"/>
        </w:rPr>
        <w:t>й деятельности</w:t>
      </w:r>
      <w:r w:rsidRPr="00162273">
        <w:rPr>
          <w:rFonts w:eastAsia="Calibri"/>
          <w:color w:val="000000"/>
          <w:lang w:eastAsia="en-US"/>
        </w:rPr>
        <w:t>, возможностями, интересами и потребностями обучающихся, внешними условиями;</w:t>
      </w:r>
    </w:p>
    <w:p w:rsidR="00162273" w:rsidRPr="00162273" w:rsidRDefault="00162273" w:rsidP="00AC09D7">
      <w:pPr>
        <w:numPr>
          <w:ilvl w:val="0"/>
          <w:numId w:val="13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CA3608" w:rsidRPr="00CA3608" w:rsidRDefault="00206700" w:rsidP="00CA3608">
      <w:pPr>
        <w:pStyle w:val="Default"/>
        <w:jc w:val="both"/>
      </w:pPr>
      <w:r>
        <w:t>6.11</w:t>
      </w:r>
      <w:r w:rsidR="00162273">
        <w:t xml:space="preserve">. </w:t>
      </w:r>
      <w:r w:rsidR="00CA3608" w:rsidRPr="00CA3608">
        <w:t>Классный руководитель имеет право на защиту собственной чести,</w:t>
      </w:r>
      <w:r w:rsidR="00CA3608">
        <w:t xml:space="preserve"> </w:t>
      </w:r>
      <w:r w:rsidR="00CA3608" w:rsidRPr="00CA3608">
        <w:t xml:space="preserve">достоинства и профессиональной репутации в случае несогласия с оценками его деятельности со стороны администрации школы, родителей, </w:t>
      </w:r>
      <w:r w:rsidR="00CA3608">
        <w:t>обучающихся</w:t>
      </w:r>
      <w:r w:rsidR="00CA3608" w:rsidRPr="00CA3608">
        <w:t>, других педагогов.</w:t>
      </w:r>
    </w:p>
    <w:p w:rsidR="004774CA" w:rsidRDefault="004774CA" w:rsidP="00EA4681">
      <w:pPr>
        <w:pStyle w:val="Default"/>
        <w:jc w:val="both"/>
      </w:pP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b/>
          <w:color w:val="000000"/>
          <w:lang w:eastAsia="en-US"/>
        </w:rPr>
      </w:pPr>
      <w:r w:rsidRPr="00C14571">
        <w:rPr>
          <w:rFonts w:eastAsia="Calibri"/>
          <w:b/>
          <w:color w:val="000000"/>
          <w:lang w:eastAsia="en-US"/>
        </w:rPr>
        <w:t>7. Взаимоотношения и связи по должности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.1. </w:t>
      </w:r>
      <w:r>
        <w:rPr>
          <w:rFonts w:eastAsia="Calibri"/>
          <w:color w:val="000000"/>
          <w:lang w:eastAsia="en-US"/>
        </w:rPr>
        <w:t>Классный руководитель п</w:t>
      </w:r>
      <w:r w:rsidRPr="00C14571">
        <w:rPr>
          <w:rFonts w:eastAsia="Calibri"/>
          <w:color w:val="000000"/>
          <w:lang w:eastAsia="en-US"/>
        </w:rPr>
        <w:t xml:space="preserve">од руководством заместителя директора школы по учебно-воспитательной работе планирует свою работу, свой план работы представляет на утверждение </w:t>
      </w:r>
      <w:r>
        <w:rPr>
          <w:rFonts w:eastAsia="Calibri"/>
          <w:color w:val="000000"/>
          <w:lang w:eastAsia="en-US"/>
        </w:rPr>
        <w:t>заместителю директора по учебно</w:t>
      </w:r>
      <w:r w:rsidRPr="00C14571">
        <w:rPr>
          <w:rFonts w:eastAsia="Calibri"/>
          <w:color w:val="000000"/>
          <w:lang w:eastAsia="en-US"/>
        </w:rPr>
        <w:t>-воспитательной работе.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</w:t>
      </w:r>
      <w:r w:rsidRPr="00C14571">
        <w:rPr>
          <w:rFonts w:eastAsia="Calibri"/>
          <w:color w:val="000000"/>
          <w:lang w:eastAsia="en-US"/>
        </w:rPr>
        <w:lastRenderedPageBreak/>
        <w:t xml:space="preserve">работы школы и установленных традициях жизнедеятельности </w:t>
      </w:r>
      <w:r>
        <w:rPr>
          <w:rFonts w:eastAsia="Calibri"/>
          <w:color w:val="000000"/>
          <w:lang w:eastAsia="en-US"/>
        </w:rPr>
        <w:t>образовательной организации</w:t>
      </w:r>
      <w:r w:rsidRPr="00C14571">
        <w:rPr>
          <w:rFonts w:eastAsia="Calibri"/>
          <w:color w:val="000000"/>
          <w:lang w:eastAsia="en-US"/>
        </w:rPr>
        <w:t>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.3. Представляет </w:t>
      </w:r>
      <w:r w:rsidR="00AA39D6">
        <w:rPr>
          <w:rFonts w:eastAsia="Calibri"/>
          <w:color w:val="000000"/>
          <w:lang w:eastAsia="en-US"/>
        </w:rPr>
        <w:t xml:space="preserve">по мере необходимости </w:t>
      </w:r>
      <w:r w:rsidRPr="00C14571">
        <w:rPr>
          <w:rFonts w:eastAsia="Calibri"/>
          <w:color w:val="000000"/>
          <w:lang w:eastAsia="en-US"/>
        </w:rPr>
        <w:t>заместителю директора по учебно-воспитательной работе письменный анализ результативности воспитательной работы с классом (раз в год)</w:t>
      </w:r>
      <w:r>
        <w:rPr>
          <w:rFonts w:eastAsia="Calibri"/>
          <w:color w:val="000000"/>
          <w:lang w:eastAsia="en-US"/>
        </w:rPr>
        <w:t>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.5. Систематически обменивается информацией по вопросам, входящим в его компетенцию, с педагогическими работниками, социальным педагогом,</w:t>
      </w:r>
      <w:r>
        <w:rPr>
          <w:rFonts w:eastAsia="Calibri"/>
          <w:color w:val="000000"/>
          <w:lang w:eastAsia="en-US"/>
        </w:rPr>
        <w:t xml:space="preserve"> </w:t>
      </w:r>
      <w:r w:rsidRPr="00C14571">
        <w:rPr>
          <w:rFonts w:eastAsia="Calibri"/>
          <w:color w:val="000000"/>
          <w:lang w:eastAsia="en-US"/>
        </w:rPr>
        <w:t>библиотекарем и заместителем директора школы.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.6. Исполнение обязанностей осуществляется на основании приказа директора школы.</w:t>
      </w:r>
    </w:p>
    <w:p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.7. Контроль за деятельностью классного руководителя осуществляет заместитель директора по учебно-воспитательной работе.</w:t>
      </w:r>
    </w:p>
    <w:p w:rsidR="00C14571" w:rsidRDefault="00C14571" w:rsidP="00EA4681">
      <w:pPr>
        <w:pStyle w:val="Default"/>
        <w:jc w:val="both"/>
      </w:pPr>
    </w:p>
    <w:p w:rsidR="00001CDC" w:rsidRPr="00001CDC" w:rsidRDefault="00C14571" w:rsidP="00EA4681">
      <w:pPr>
        <w:pStyle w:val="Default"/>
        <w:jc w:val="both"/>
        <w:rPr>
          <w:b/>
        </w:rPr>
      </w:pPr>
      <w:r>
        <w:rPr>
          <w:b/>
        </w:rPr>
        <w:t>8</w:t>
      </w:r>
      <w:r w:rsidR="006D657C" w:rsidRPr="00001CDC">
        <w:rPr>
          <w:b/>
        </w:rPr>
        <w:t xml:space="preserve">. Документация классного руководителя </w:t>
      </w:r>
    </w:p>
    <w:p w:rsidR="00C14571" w:rsidRPr="00C14571" w:rsidRDefault="00BC5E75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C14571" w:rsidRPr="00C14571">
        <w:rPr>
          <w:rFonts w:eastAsia="Calibri"/>
          <w:color w:val="000000"/>
          <w:lang w:eastAsia="en-US"/>
        </w:rPr>
        <w:t>.1. Основополагающими документам</w:t>
      </w:r>
      <w:r w:rsidR="00072793">
        <w:rPr>
          <w:rFonts w:eastAsia="Calibri"/>
          <w:color w:val="000000"/>
          <w:lang w:eastAsia="en-US"/>
        </w:rPr>
        <w:t xml:space="preserve">и, определяющими стратегические направления </w:t>
      </w:r>
      <w:r w:rsidR="00C14571" w:rsidRPr="00C14571">
        <w:rPr>
          <w:rFonts w:eastAsia="Calibri"/>
          <w:color w:val="000000"/>
          <w:lang w:eastAsia="en-US"/>
        </w:rPr>
        <w:t>модернизации деятельности классных руководителей являются:</w:t>
      </w:r>
    </w:p>
    <w:p w:rsidR="00C14571" w:rsidRPr="00C14571" w:rsidRDefault="00C1457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Международные документы;</w:t>
      </w:r>
    </w:p>
    <w:p w:rsidR="00C14571" w:rsidRPr="00C14571" w:rsidRDefault="00C1457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Федеральные законы;</w:t>
      </w:r>
    </w:p>
    <w:p w:rsidR="00C14571" w:rsidRPr="00C14571" w:rsidRDefault="00C1457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Нормативно-правовые документы, принятые Правительством РФ;</w:t>
      </w:r>
    </w:p>
    <w:p w:rsidR="00C14571" w:rsidRPr="00C14571" w:rsidRDefault="00C1457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Ведомственные нормативно-правовые документы федерального уровня;</w:t>
      </w:r>
    </w:p>
    <w:p w:rsidR="00C14571" w:rsidRDefault="00C1457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Методические письма Мини</w:t>
      </w:r>
      <w:r>
        <w:rPr>
          <w:rFonts w:eastAsia="Calibri"/>
          <w:color w:val="000000"/>
          <w:lang w:eastAsia="en-US"/>
        </w:rPr>
        <w:t>стерства образования и науки</w:t>
      </w:r>
      <w:r w:rsidR="00A14621">
        <w:rPr>
          <w:rFonts w:eastAsia="Calibri"/>
          <w:color w:val="000000"/>
          <w:lang w:eastAsia="en-US"/>
        </w:rPr>
        <w:t xml:space="preserve"> РФ;</w:t>
      </w:r>
    </w:p>
    <w:p w:rsidR="00A14621" w:rsidRPr="00C14571" w:rsidRDefault="00A14621" w:rsidP="00AC09D7">
      <w:pPr>
        <w:numPr>
          <w:ilvl w:val="0"/>
          <w:numId w:val="14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Локальные акты организации, осуществляющей образовательную деятельность.</w:t>
      </w:r>
    </w:p>
    <w:p w:rsidR="00001CDC" w:rsidRDefault="00BC5E75" w:rsidP="00EA4681">
      <w:pPr>
        <w:pStyle w:val="Default"/>
        <w:jc w:val="both"/>
      </w:pPr>
      <w:r>
        <w:t>8</w:t>
      </w:r>
      <w:r w:rsidR="00001CDC">
        <w:t>.</w:t>
      </w:r>
      <w:r w:rsidR="00C14571">
        <w:t>2</w:t>
      </w:r>
      <w:r w:rsidR="00001CDC">
        <w:t xml:space="preserve">. </w:t>
      </w:r>
      <w:r w:rsidR="006D657C">
        <w:t>Классный руководитель ведёт следующую документацию: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>личное дело обучающегося;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>электронный журнал класса;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>журналы по ПДД, ППБ, ОТ и ТБ;</w:t>
      </w:r>
    </w:p>
    <w:p w:rsidR="00001CDC" w:rsidRDefault="00030EA9" w:rsidP="00AC09D7">
      <w:pPr>
        <w:pStyle w:val="Default"/>
        <w:numPr>
          <w:ilvl w:val="0"/>
          <w:numId w:val="12"/>
        </w:numPr>
        <w:jc w:val="both"/>
      </w:pPr>
      <w:r>
        <w:t xml:space="preserve">папку воспитательной работы класса: </w:t>
      </w:r>
      <w:r w:rsidR="006D657C">
        <w:t>анализ и план воспитательной работы (</w:t>
      </w:r>
      <w:r w:rsidR="004A38CB">
        <w:t>с учетом рабочей программы воспитания и календарного плана воспитательной работы школы</w:t>
      </w:r>
      <w:r w:rsidR="006D657C">
        <w:t>). Форма анализа и плана воспитательной работы определяется администрацией школы;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>социальный паспорт класса (форма устанавливается администрацией школы);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 xml:space="preserve">характеристики на </w:t>
      </w:r>
      <w:r w:rsidR="00001CDC">
        <w:t>обучающихся</w:t>
      </w:r>
      <w:r>
        <w:t xml:space="preserve"> (по запросу);</w:t>
      </w:r>
    </w:p>
    <w:p w:rsidR="00001CDC" w:rsidRDefault="006D657C" w:rsidP="00AC09D7">
      <w:pPr>
        <w:pStyle w:val="Default"/>
        <w:numPr>
          <w:ilvl w:val="0"/>
          <w:numId w:val="12"/>
        </w:numPr>
        <w:jc w:val="both"/>
      </w:pPr>
      <w:r>
        <w:t>протоколы заседаний родительских советов и родительских</w:t>
      </w:r>
      <w:r w:rsidR="00001CDC">
        <w:t xml:space="preserve"> </w:t>
      </w:r>
      <w:r>
        <w:t>собраний, материалы для подготовки родительских собраний;</w:t>
      </w:r>
    </w:p>
    <w:p w:rsidR="004774CA" w:rsidRDefault="006D657C" w:rsidP="00AC09D7">
      <w:pPr>
        <w:pStyle w:val="Default"/>
        <w:numPr>
          <w:ilvl w:val="0"/>
          <w:numId w:val="12"/>
        </w:numPr>
        <w:jc w:val="both"/>
      </w:pPr>
      <w:r>
        <w:t>разработки, сценарии, сценарные планы воспитательных мероприятий, проводимых с детьми (т.ч. классных часов, при необходимости);</w:t>
      </w:r>
      <w:r w:rsidR="00DA1705">
        <w:t xml:space="preserve"> </w:t>
      </w:r>
    </w:p>
    <w:p w:rsidR="00AA39D6" w:rsidRDefault="00AA39D6" w:rsidP="00AC09D7">
      <w:pPr>
        <w:pStyle w:val="Default"/>
        <w:numPr>
          <w:ilvl w:val="0"/>
          <w:numId w:val="12"/>
        </w:numPr>
        <w:jc w:val="both"/>
      </w:pPr>
      <w:r>
        <w:t>другие виды документации, установленные приказом или распоряжением администрации школы.</w:t>
      </w:r>
    </w:p>
    <w:p w:rsidR="00DA1705" w:rsidRDefault="00DA1705" w:rsidP="00EA4681">
      <w:pPr>
        <w:pStyle w:val="Default"/>
        <w:jc w:val="both"/>
      </w:pPr>
    </w:p>
    <w:p w:rsidR="004774CA" w:rsidRPr="00D000BE" w:rsidRDefault="00BC5E75" w:rsidP="00EA4681">
      <w:pPr>
        <w:pStyle w:val="Default"/>
        <w:jc w:val="both"/>
        <w:rPr>
          <w:b/>
        </w:rPr>
      </w:pPr>
      <w:r>
        <w:rPr>
          <w:b/>
        </w:rPr>
        <w:t>9</w:t>
      </w:r>
      <w:r w:rsidR="006D657C" w:rsidRPr="00D000BE">
        <w:rPr>
          <w:b/>
        </w:rPr>
        <w:t xml:space="preserve">. Критерии оценки работы классного руководителя </w:t>
      </w:r>
    </w:p>
    <w:p w:rsidR="000A6DDB" w:rsidRDefault="000A6DDB" w:rsidP="00EA4681">
      <w:pPr>
        <w:pStyle w:val="Default"/>
        <w:jc w:val="both"/>
      </w:pPr>
      <w:r>
        <w:t xml:space="preserve">9.1. </w:t>
      </w:r>
      <w:r w:rsidRPr="00AC7704">
        <w:t>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</w:t>
      </w:r>
      <w:r>
        <w:t>.</w:t>
      </w:r>
    </w:p>
    <w:p w:rsidR="00D000BE" w:rsidRDefault="00BC5E75" w:rsidP="00EA4681">
      <w:pPr>
        <w:pStyle w:val="Default"/>
        <w:jc w:val="both"/>
      </w:pPr>
      <w:r>
        <w:t>9</w:t>
      </w:r>
      <w:r w:rsidR="006D657C">
        <w:t xml:space="preserve">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:rsidR="00BA3739" w:rsidRDefault="00BC5E75" w:rsidP="00EA4681">
      <w:pPr>
        <w:pStyle w:val="Default"/>
        <w:jc w:val="both"/>
      </w:pPr>
      <w:r>
        <w:t>9</w:t>
      </w:r>
      <w:r w:rsidR="00D000BE">
        <w:t xml:space="preserve">.2. </w:t>
      </w:r>
      <w:r w:rsidR="006D657C">
        <w:t xml:space="preserve">Критерии </w:t>
      </w:r>
      <w:r w:rsidR="00BA3739">
        <w:t xml:space="preserve">оценки </w:t>
      </w:r>
      <w:r w:rsidR="006D657C">
        <w:t xml:space="preserve">результативности </w:t>
      </w:r>
      <w:r w:rsidR="00BA3739">
        <w:t xml:space="preserve">(эффективности) </w:t>
      </w:r>
      <w:r w:rsidR="006D657C">
        <w:t>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</w:t>
      </w:r>
      <w:r w:rsidR="00BA3739">
        <w:t>:</w:t>
      </w:r>
    </w:p>
    <w:p w:rsidR="00BA3739" w:rsidRPr="00AC7704" w:rsidRDefault="00BA3739" w:rsidP="00AC09D7">
      <w:pPr>
        <w:pStyle w:val="a4"/>
        <w:numPr>
          <w:ilvl w:val="0"/>
          <w:numId w:val="21"/>
        </w:numPr>
        <w:ind w:right="54"/>
        <w:jc w:val="both"/>
      </w:pPr>
      <w:r w:rsidRPr="00AC7704">
        <w:lastRenderedPageBreak/>
        <w:t>сформированность у обучающихся знаний</w:t>
      </w:r>
      <w:r w:rsidRPr="00BA3739">
        <w:rPr>
          <w:i/>
        </w:rPr>
        <w:t xml:space="preserve">, </w:t>
      </w:r>
      <w:r w:rsidRPr="00AC7704">
        <w:t xml:space="preserve">представлений о системе ценностей гражданина России; </w:t>
      </w:r>
    </w:p>
    <w:p w:rsidR="00BA3739" w:rsidRPr="00AC7704" w:rsidRDefault="00BA3739" w:rsidP="00AC09D7">
      <w:pPr>
        <w:pStyle w:val="a4"/>
        <w:numPr>
          <w:ilvl w:val="0"/>
          <w:numId w:val="21"/>
        </w:numPr>
        <w:ind w:right="54"/>
        <w:jc w:val="both"/>
      </w:pPr>
      <w:r w:rsidRPr="00AC7704">
        <w:t xml:space="preserve">сформированность позитивной внутренней позиции личности обучающихся в отношении системы ценностей гражданина России; </w:t>
      </w:r>
    </w:p>
    <w:p w:rsidR="00BA3739" w:rsidRPr="00AC7704" w:rsidRDefault="00BA3739" w:rsidP="00AC09D7">
      <w:pPr>
        <w:pStyle w:val="a4"/>
        <w:numPr>
          <w:ilvl w:val="0"/>
          <w:numId w:val="21"/>
        </w:numPr>
        <w:ind w:right="54"/>
        <w:jc w:val="both"/>
      </w:pPr>
      <w:r w:rsidRPr="00AC7704">
        <w:t>наличие у обучающихся опыта деятельности на основе системы ценностей гражданина России.</w:t>
      </w:r>
      <w:r w:rsidRPr="00BA3739">
        <w:rPr>
          <w:i/>
        </w:rPr>
        <w:t xml:space="preserve"> </w:t>
      </w:r>
    </w:p>
    <w:p w:rsidR="00D000BE" w:rsidRDefault="00BC5E75" w:rsidP="00EA4681">
      <w:pPr>
        <w:pStyle w:val="Default"/>
        <w:jc w:val="both"/>
      </w:pPr>
      <w:r>
        <w:t>9</w:t>
      </w:r>
      <w:r w:rsidR="00D000BE">
        <w:t xml:space="preserve">.3. </w:t>
      </w:r>
      <w:r w:rsidR="006D657C">
        <w:t xml:space="preserve">Критерии </w:t>
      </w:r>
      <w:r w:rsidR="00BA3739">
        <w:t xml:space="preserve">эффективности процесса </w:t>
      </w:r>
      <w:r w:rsidR="006D657C">
        <w:t>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</w:t>
      </w:r>
      <w:r w:rsidR="00D000BE">
        <w:t>й деятельности</w:t>
      </w:r>
      <w:r w:rsidR="006D657C">
        <w:t>, а также учебно-вспомогательным персон</w:t>
      </w:r>
      <w:r w:rsidR="00D000BE">
        <w:t xml:space="preserve">алом </w:t>
      </w:r>
      <w:r w:rsidR="006D657C">
        <w:t>образовательно</w:t>
      </w:r>
      <w:r w:rsidR="00D000BE">
        <w:t>й организации</w:t>
      </w:r>
      <w:r w:rsidR="006D657C">
        <w:t>, родителями (</w:t>
      </w:r>
      <w:r w:rsidR="00D000BE">
        <w:t>их</w:t>
      </w:r>
      <w:r w:rsidR="006D657C">
        <w:t xml:space="preserve"> законными представителями) обучающихся и общественностью по воспитанию, обучению, творческому развитию обучающихся)</w:t>
      </w:r>
      <w:r w:rsidR="00BA3739">
        <w:t>:</w:t>
      </w:r>
    </w:p>
    <w:p w:rsidR="00BA3739" w:rsidRPr="00AC7704" w:rsidRDefault="00BA3739" w:rsidP="00AC09D7">
      <w:pPr>
        <w:pStyle w:val="a4"/>
        <w:numPr>
          <w:ilvl w:val="0"/>
          <w:numId w:val="22"/>
        </w:numPr>
        <w:ind w:right="54"/>
        <w:jc w:val="both"/>
      </w:pPr>
      <w:r w:rsidRPr="00BA3739">
        <w:rPr>
          <w:i/>
        </w:rPr>
        <w:t>комплексность</w:t>
      </w:r>
      <w:r w:rsidRPr="00AC7704">
        <w:t xml:space="preserve"> как степень охвата в воспитательном процессе направлений, обозначенных в нормативных документах;</w:t>
      </w:r>
      <w:r w:rsidRPr="00BA3739">
        <w:rPr>
          <w:i/>
        </w:rPr>
        <w:t xml:space="preserve"> </w:t>
      </w:r>
    </w:p>
    <w:p w:rsidR="00BA3739" w:rsidRPr="00AC7704" w:rsidRDefault="00BA3739" w:rsidP="00AC09D7">
      <w:pPr>
        <w:pStyle w:val="a4"/>
        <w:numPr>
          <w:ilvl w:val="0"/>
          <w:numId w:val="22"/>
        </w:numPr>
        <w:ind w:right="54"/>
        <w:jc w:val="both"/>
      </w:pPr>
      <w:r w:rsidRPr="00BA3739">
        <w:rPr>
          <w:i/>
        </w:rPr>
        <w:t>адресность</w:t>
      </w:r>
      <w:r w:rsidRPr="00AC7704">
        <w:t xml:space="preserve"> как степень уч</w:t>
      </w:r>
      <w:r>
        <w:t>е</w:t>
      </w:r>
      <w:r w:rsidRPr="00AC7704">
        <w:t>та в воспитательном процессе возрастных и личностных особенностей детей, характеристик класса;</w:t>
      </w:r>
      <w:r w:rsidRPr="00BA3739">
        <w:rPr>
          <w:i/>
        </w:rPr>
        <w:t xml:space="preserve"> </w:t>
      </w:r>
    </w:p>
    <w:p w:rsidR="00BA3739" w:rsidRDefault="00BA3739" w:rsidP="00AC09D7">
      <w:pPr>
        <w:pStyle w:val="a4"/>
        <w:numPr>
          <w:ilvl w:val="0"/>
          <w:numId w:val="22"/>
        </w:numPr>
        <w:ind w:right="54"/>
        <w:jc w:val="both"/>
      </w:pPr>
      <w:r w:rsidRPr="00BA3739">
        <w:rPr>
          <w:i/>
        </w:rPr>
        <w:t>инновационность</w:t>
      </w:r>
      <w:r w:rsidRPr="00AC7704"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BA3739" w:rsidRPr="00AC7704" w:rsidRDefault="00BA3739" w:rsidP="00AC09D7">
      <w:pPr>
        <w:pStyle w:val="a4"/>
        <w:numPr>
          <w:ilvl w:val="0"/>
          <w:numId w:val="22"/>
        </w:numPr>
        <w:ind w:right="54"/>
        <w:jc w:val="both"/>
      </w:pPr>
      <w:r w:rsidRPr="00BA3739">
        <w:rPr>
          <w:i/>
        </w:rPr>
        <w:t>системность</w:t>
      </w:r>
      <w:r w:rsidRPr="00AC7704">
        <w:t xml:space="preserve"> как степень вовлеч</w:t>
      </w:r>
      <w:r>
        <w:t>е</w:t>
      </w:r>
      <w:r w:rsidRPr="00AC7704">
        <w:t xml:space="preserve">нности в решение воспитательных задач разных субъектов воспитательного процесса. </w:t>
      </w:r>
    </w:p>
    <w:p w:rsidR="00616D1D" w:rsidRDefault="00616D1D" w:rsidP="00EA4681">
      <w:pPr>
        <w:pStyle w:val="Default"/>
        <w:jc w:val="both"/>
      </w:pPr>
      <w:r>
        <w:t xml:space="preserve"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</w:t>
      </w:r>
    </w:p>
    <w:p w:rsidR="00616D1D" w:rsidRDefault="00616D1D" w:rsidP="00EA4681">
      <w:pPr>
        <w:pStyle w:val="Default"/>
        <w:jc w:val="both"/>
      </w:pPr>
      <w:r>
        <w:t>9.5. Слагаемыми эффективности работы классного руководителя являются положительная динамика в: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состоянии психологического и физического здоровья обучающихся класса;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степени сформированности у обучающихся понимания значимости здорового образа жизни;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уровне воспитанности обучающихся;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процент посещаемости учебных занятий и внеурочных мероприятий;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уровень сформированности классного коллектива;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процент занятости обучающихся в различных формах внеурочной деятельности;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рейтинге активности классного коллектива и отдельных обучающихся в мероприятиях различного уровня;</w:t>
      </w:r>
    </w:p>
    <w:p w:rsidR="00616D1D" w:rsidRDefault="00616D1D" w:rsidP="00AC09D7">
      <w:pPr>
        <w:pStyle w:val="Default"/>
        <w:numPr>
          <w:ilvl w:val="0"/>
          <w:numId w:val="15"/>
        </w:numPr>
        <w:jc w:val="both"/>
      </w:pPr>
      <w:r>
        <w:t>степени участия классного коллектива в работе органов ученического самоуправления.</w:t>
      </w:r>
    </w:p>
    <w:p w:rsidR="00D000BE" w:rsidRDefault="00BC5E75" w:rsidP="00EA4681">
      <w:pPr>
        <w:pStyle w:val="Default"/>
        <w:jc w:val="both"/>
      </w:pPr>
      <w:r>
        <w:t>9</w:t>
      </w:r>
      <w:r w:rsidR="00D000BE">
        <w:t>.</w:t>
      </w:r>
      <w:r w:rsidR="00616D1D">
        <w:t>6</w:t>
      </w:r>
      <w:r w:rsidR="00D000BE">
        <w:t xml:space="preserve">. </w:t>
      </w:r>
      <w:r w:rsidR="00BA3739">
        <w:t>А</w:t>
      </w:r>
      <w:r w:rsidR="006D657C">
        <w:t xml:space="preserve">ппарат оценивания </w:t>
      </w:r>
      <w:r w:rsidR="00BA3739">
        <w:t xml:space="preserve">эффективности </w:t>
      </w:r>
      <w:r w:rsidR="006D657C">
        <w:t xml:space="preserve">деятельности классного руководителя </w:t>
      </w:r>
      <w:r w:rsidR="00BA3739">
        <w:t xml:space="preserve">(показатели, методики оценивания) </w:t>
      </w:r>
      <w:r w:rsidR="006D657C">
        <w:t>разрабатывается методическим объе</w:t>
      </w:r>
      <w:r w:rsidR="00206700">
        <w:t>динением классных руководителей.</w:t>
      </w:r>
    </w:p>
    <w:p w:rsidR="00BA3739" w:rsidRPr="00AC7704" w:rsidRDefault="00BA3739" w:rsidP="00BA3739">
      <w:pPr>
        <w:ind w:left="-15" w:right="54"/>
        <w:jc w:val="both"/>
      </w:pPr>
      <w:r>
        <w:t>9</w:t>
      </w:r>
      <w:r w:rsidRPr="00AC7704">
        <w:t>.</w:t>
      </w:r>
      <w:r>
        <w:t>7</w:t>
      </w:r>
      <w:r w:rsidRPr="00AC7704">
        <w:t xml:space="preserve">. Результаты оценки эффективности деятельности по классному руководству являются основой для поощрения классных руководителей. </w:t>
      </w:r>
    </w:p>
    <w:p w:rsidR="00030EA9" w:rsidRDefault="00030EA9" w:rsidP="00E63774">
      <w:pPr>
        <w:jc w:val="both"/>
        <w:rPr>
          <w:b/>
          <w:szCs w:val="28"/>
        </w:rPr>
      </w:pPr>
    </w:p>
    <w:p w:rsidR="00E63774" w:rsidRPr="00E63774" w:rsidRDefault="00E63774" w:rsidP="00E63774">
      <w:pPr>
        <w:jc w:val="both"/>
        <w:rPr>
          <w:b/>
          <w:szCs w:val="28"/>
        </w:rPr>
      </w:pPr>
      <w:r w:rsidRPr="00E63774">
        <w:rPr>
          <w:b/>
          <w:szCs w:val="28"/>
        </w:rPr>
        <w:t>10. Ответственность классного руководителя</w:t>
      </w:r>
    </w:p>
    <w:p w:rsidR="000D38AA" w:rsidRDefault="00E63774" w:rsidP="00E63774">
      <w:pPr>
        <w:jc w:val="both"/>
      </w:pPr>
      <w:r w:rsidRPr="00E63774">
        <w:rPr>
          <w:szCs w:val="28"/>
        </w:rPr>
        <w:t xml:space="preserve">10.1. </w:t>
      </w:r>
      <w:r w:rsidR="000D38AA">
        <w:t xml:space="preserve">Классный руководитель несёт ответственность за жизнь и здоровье обучающихся </w:t>
      </w:r>
      <w:r w:rsidR="00AA39D6">
        <w:t>курируемого класса во время образовательного процесса и воспитательных мероприятий с классом в пределах, установленных в соответствии с законодательством РФ</w:t>
      </w:r>
      <w:r w:rsidR="000D38AA">
        <w:t>.</w:t>
      </w:r>
    </w:p>
    <w:p w:rsidR="000D38AA" w:rsidRDefault="000D38AA" w:rsidP="00E63774">
      <w:pPr>
        <w:jc w:val="both"/>
      </w:pPr>
      <w: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:rsidR="000D38AA" w:rsidRDefault="000D38AA" w:rsidP="00E63774">
      <w:pPr>
        <w:jc w:val="both"/>
      </w:pPr>
      <w:r>
        <w:lastRenderedPageBreak/>
        <w:t xml:space="preserve"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:rsidR="000D38AA" w:rsidRDefault="000D38AA" w:rsidP="00E63774">
      <w:pPr>
        <w:jc w:val="both"/>
      </w:pPr>
      <w: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0D38AA" w:rsidRPr="00E63774" w:rsidRDefault="000D38AA" w:rsidP="00E63774">
      <w:pPr>
        <w:jc w:val="both"/>
        <w:rPr>
          <w:szCs w:val="28"/>
        </w:rPr>
      </w:pPr>
      <w: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0D38AA" w:rsidRDefault="000D38AA" w:rsidP="00AB3675">
      <w:pPr>
        <w:jc w:val="both"/>
        <w:rPr>
          <w:b/>
          <w:szCs w:val="28"/>
        </w:rPr>
      </w:pPr>
    </w:p>
    <w:p w:rsidR="004D7DB2" w:rsidRPr="004D7DB2" w:rsidRDefault="004D7DB2" w:rsidP="00AB3675">
      <w:pPr>
        <w:jc w:val="both"/>
        <w:rPr>
          <w:b/>
        </w:rPr>
      </w:pPr>
      <w:r w:rsidRPr="004D7DB2">
        <w:rPr>
          <w:b/>
          <w:szCs w:val="28"/>
        </w:rPr>
        <w:t xml:space="preserve">11. </w:t>
      </w:r>
      <w:r w:rsidRPr="004D7DB2">
        <w:rPr>
          <w:b/>
        </w:rPr>
        <w:t>Механизмы стимулирования классных руководителей</w:t>
      </w:r>
    </w:p>
    <w:p w:rsidR="004D7DB2" w:rsidRDefault="004D7DB2" w:rsidP="00AB3675">
      <w:pPr>
        <w:jc w:val="both"/>
      </w:pPr>
      <w: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4D7DB2" w:rsidRDefault="004D7DB2" w:rsidP="00AB3675">
      <w:pPr>
        <w:jc w:val="both"/>
      </w:pPr>
      <w:r>
        <w:t>11.2. Нематериальное стимулирование формируется по направлениям:</w:t>
      </w:r>
    </w:p>
    <w:p w:rsidR="004D7DB2" w:rsidRDefault="004D7DB2" w:rsidP="00AB3675">
      <w:pPr>
        <w:jc w:val="both"/>
      </w:pPr>
      <w:r>
        <w:t xml:space="preserve">11.2.1. </w:t>
      </w:r>
      <w:r w:rsidRPr="004D7DB2">
        <w:rPr>
          <w:u w:val="single"/>
        </w:rPr>
        <w:t>Организационное стимулирование</w:t>
      </w:r>
      <w:r>
        <w:t>, направленное на создание благоприятных условий деятельности для осуществления классного руководства, включая:</w:t>
      </w:r>
    </w:p>
    <w:p w:rsidR="004D7DB2" w:rsidRDefault="004D7DB2" w:rsidP="00AC09D7">
      <w:pPr>
        <w:numPr>
          <w:ilvl w:val="0"/>
          <w:numId w:val="16"/>
        </w:numPr>
        <w:jc w:val="both"/>
      </w:pPr>
      <w: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4D7DB2" w:rsidRDefault="004D7DB2" w:rsidP="00AC09D7">
      <w:pPr>
        <w:numPr>
          <w:ilvl w:val="0"/>
          <w:numId w:val="16"/>
        </w:numPr>
        <w:jc w:val="both"/>
      </w:pPr>
      <w: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4D7DB2" w:rsidRDefault="004D7DB2" w:rsidP="00AC09D7">
      <w:pPr>
        <w:numPr>
          <w:ilvl w:val="0"/>
          <w:numId w:val="16"/>
        </w:numPr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:rsidR="004D7DB2" w:rsidRDefault="004D7DB2" w:rsidP="00AB3675">
      <w:pPr>
        <w:jc w:val="both"/>
      </w:pPr>
      <w:r>
        <w:t xml:space="preserve">11.2.2. </w:t>
      </w:r>
      <w:r w:rsidRPr="004D7DB2">
        <w:rPr>
          <w:u w:val="single"/>
        </w:rPr>
        <w:t>Социальное стимулирование</w:t>
      </w:r>
      <w: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:rsidR="004D7DB2" w:rsidRDefault="004D7DB2" w:rsidP="00AC09D7">
      <w:pPr>
        <w:numPr>
          <w:ilvl w:val="0"/>
          <w:numId w:val="17"/>
        </w:numPr>
        <w:jc w:val="both"/>
      </w:pPr>
      <w: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4D7DB2" w:rsidRDefault="004D7DB2" w:rsidP="00AC09D7">
      <w:pPr>
        <w:numPr>
          <w:ilvl w:val="0"/>
          <w:numId w:val="17"/>
        </w:numPr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4D7DB2" w:rsidRDefault="004D7DB2" w:rsidP="00AC09D7">
      <w:pPr>
        <w:numPr>
          <w:ilvl w:val="0"/>
          <w:numId w:val="17"/>
        </w:numPr>
        <w:jc w:val="both"/>
      </w:pPr>
      <w: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4D7DB2" w:rsidRDefault="004D7DB2" w:rsidP="00AB3675">
      <w:pPr>
        <w:jc w:val="both"/>
      </w:pPr>
      <w:r>
        <w:t xml:space="preserve">11.2.3. </w:t>
      </w:r>
      <w:r w:rsidRPr="004D7DB2">
        <w:rPr>
          <w:u w:val="single"/>
        </w:rPr>
        <w:t>Психологическое стимулирование</w:t>
      </w:r>
      <w: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4D7DB2" w:rsidRDefault="004D7DB2" w:rsidP="00AC09D7">
      <w:pPr>
        <w:numPr>
          <w:ilvl w:val="0"/>
          <w:numId w:val="18"/>
        </w:numPr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4D7DB2" w:rsidRDefault="004D7DB2" w:rsidP="00AC09D7">
      <w:pPr>
        <w:numPr>
          <w:ilvl w:val="0"/>
          <w:numId w:val="18"/>
        </w:numPr>
        <w:jc w:val="both"/>
      </w:pPr>
      <w: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4D7DB2" w:rsidRDefault="004D7DB2" w:rsidP="00AB3675">
      <w:pPr>
        <w:jc w:val="both"/>
      </w:pPr>
      <w:r>
        <w:t xml:space="preserve">11.2.4. </w:t>
      </w:r>
      <w:r w:rsidRPr="004D7DB2">
        <w:rPr>
          <w:u w:val="single"/>
        </w:rPr>
        <w:t>Моральное стимулирование</w:t>
      </w:r>
      <w: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4D7DB2" w:rsidRDefault="004D7DB2" w:rsidP="00AC09D7">
      <w:pPr>
        <w:numPr>
          <w:ilvl w:val="0"/>
          <w:numId w:val="19"/>
        </w:numPr>
        <w:jc w:val="both"/>
      </w:pPr>
      <w:r>
        <w:lastRenderedPageBreak/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4D7DB2" w:rsidRDefault="004D7DB2" w:rsidP="00AC09D7">
      <w:pPr>
        <w:numPr>
          <w:ilvl w:val="0"/>
          <w:numId w:val="19"/>
        </w:numPr>
        <w:jc w:val="both"/>
      </w:pPr>
      <w: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4D7DB2" w:rsidRDefault="004D7DB2" w:rsidP="00AC09D7">
      <w:pPr>
        <w:numPr>
          <w:ilvl w:val="0"/>
          <w:numId w:val="19"/>
        </w:numPr>
        <w:jc w:val="both"/>
      </w:pPr>
      <w: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4D7DB2" w:rsidRDefault="004D7DB2" w:rsidP="00AC09D7">
      <w:pPr>
        <w:numPr>
          <w:ilvl w:val="0"/>
          <w:numId w:val="19"/>
        </w:numPr>
        <w:jc w:val="both"/>
      </w:pPr>
      <w: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4D7DB2" w:rsidRDefault="004D7DB2" w:rsidP="00AB3675">
      <w:pPr>
        <w:jc w:val="both"/>
      </w:pPr>
    </w:p>
    <w:p w:rsidR="00AB3675" w:rsidRPr="008B291D" w:rsidRDefault="00BC5E75" w:rsidP="00AB3675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4D7DB2">
        <w:rPr>
          <w:b/>
          <w:szCs w:val="28"/>
        </w:rPr>
        <w:t>2</w:t>
      </w:r>
      <w:r w:rsidR="00AB3675" w:rsidRPr="008B291D">
        <w:rPr>
          <w:b/>
          <w:szCs w:val="28"/>
        </w:rPr>
        <w:t>. Заключительные положения</w:t>
      </w:r>
    </w:p>
    <w:p w:rsidR="00462AE9" w:rsidRDefault="00462AE9" w:rsidP="00AB3675">
      <w:pPr>
        <w:jc w:val="both"/>
        <w:rPr>
          <w:szCs w:val="28"/>
        </w:rPr>
      </w:pPr>
      <w:r>
        <w:rPr>
          <w:szCs w:val="28"/>
        </w:rPr>
        <w:t xml:space="preserve">12.1. </w:t>
      </w:r>
      <w:r w:rsidRPr="00AC7704">
        <w:t>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>
        <w:t>.</w:t>
      </w:r>
    </w:p>
    <w:p w:rsidR="00AB3675" w:rsidRPr="008B291D" w:rsidRDefault="004D7DB2" w:rsidP="00AB3675">
      <w:pPr>
        <w:jc w:val="both"/>
        <w:rPr>
          <w:szCs w:val="28"/>
        </w:rPr>
      </w:pPr>
      <w:r>
        <w:rPr>
          <w:szCs w:val="28"/>
        </w:rPr>
        <w:t>12</w:t>
      </w:r>
      <w:r w:rsidR="00AB3675" w:rsidRPr="008B291D">
        <w:rPr>
          <w:szCs w:val="28"/>
        </w:rPr>
        <w:t>.</w:t>
      </w:r>
      <w:r w:rsidR="00462AE9">
        <w:rPr>
          <w:szCs w:val="28"/>
        </w:rPr>
        <w:t>2</w:t>
      </w:r>
      <w:r w:rsidR="00AB3675" w:rsidRPr="008B291D">
        <w:rPr>
          <w:szCs w:val="28"/>
        </w:rPr>
        <w:t xml:space="preserve">. Настоящее </w:t>
      </w:r>
      <w:r w:rsidR="004774CA" w:rsidRPr="008B291D">
        <w:t xml:space="preserve">Положение о </w:t>
      </w:r>
      <w:r w:rsidR="00072793">
        <w:t xml:space="preserve">классном руководстве </w:t>
      </w:r>
      <w:r w:rsidR="004774CA">
        <w:t>в школе</w:t>
      </w:r>
      <w:r w:rsidR="004774CA" w:rsidRPr="008B291D">
        <w:t xml:space="preserve"> </w:t>
      </w:r>
      <w:r w:rsidR="00AB3675" w:rsidRPr="008B291D">
        <w:rPr>
          <w:szCs w:val="28"/>
        </w:rPr>
        <w:t>являетс</w:t>
      </w:r>
      <w:r w:rsidR="00736883" w:rsidRPr="008B291D">
        <w:rPr>
          <w:szCs w:val="28"/>
        </w:rPr>
        <w:t>я локальным нормативн</w:t>
      </w:r>
      <w:r w:rsidR="00072793">
        <w:rPr>
          <w:szCs w:val="28"/>
        </w:rPr>
        <w:t>ым</w:t>
      </w:r>
      <w:r w:rsidR="00736883" w:rsidRPr="008B291D">
        <w:rPr>
          <w:szCs w:val="28"/>
        </w:rPr>
        <w:t xml:space="preserve"> актом</w:t>
      </w:r>
      <w:r w:rsidR="00AB3675" w:rsidRPr="008B291D">
        <w:rPr>
          <w:szCs w:val="28"/>
        </w:rPr>
        <w:t xml:space="preserve">, </w:t>
      </w:r>
      <w:r w:rsidR="00336F24" w:rsidRPr="008B291D">
        <w:rPr>
          <w:szCs w:val="28"/>
        </w:rPr>
        <w:t xml:space="preserve">принимается на </w:t>
      </w:r>
      <w:r w:rsidR="004A4755">
        <w:rPr>
          <w:szCs w:val="28"/>
        </w:rPr>
        <w:t>Педагогическом с</w:t>
      </w:r>
      <w:r w:rsidR="00336F24" w:rsidRPr="008B291D">
        <w:rPr>
          <w:szCs w:val="28"/>
        </w:rPr>
        <w:t>овете</w:t>
      </w:r>
      <w:r w:rsidR="00AB3675" w:rsidRPr="008B291D">
        <w:rPr>
          <w:szCs w:val="28"/>
        </w:rPr>
        <w:t xml:space="preserve"> школы и утверждается (либо вводится в действие) приказом директора </w:t>
      </w:r>
      <w:r w:rsidR="009E1531">
        <w:t>организации</w:t>
      </w:r>
      <w:r w:rsidR="00414F30">
        <w:t>, осуществляющей образовательную деятельность</w:t>
      </w:r>
      <w:r w:rsidR="00AB3675" w:rsidRPr="008B291D">
        <w:rPr>
          <w:szCs w:val="28"/>
        </w:rPr>
        <w:t>.</w:t>
      </w:r>
    </w:p>
    <w:p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</w:t>
      </w:r>
      <w:r w:rsidR="00462AE9">
        <w:rPr>
          <w:szCs w:val="28"/>
        </w:rPr>
        <w:t>3</w:t>
      </w:r>
      <w:r w:rsidR="00AB3675" w:rsidRPr="008B291D">
        <w:rPr>
          <w:szCs w:val="28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</w:t>
      </w:r>
      <w:r w:rsidR="00462AE9">
        <w:rPr>
          <w:szCs w:val="28"/>
        </w:rPr>
        <w:t>4</w:t>
      </w:r>
      <w:r w:rsidR="00AB3675" w:rsidRPr="008B291D">
        <w:rPr>
          <w:szCs w:val="28"/>
        </w:rPr>
        <w:t xml:space="preserve">. </w:t>
      </w:r>
      <w:r w:rsidR="004774CA" w:rsidRPr="008B291D">
        <w:t xml:space="preserve">Положение о </w:t>
      </w:r>
      <w:r w:rsidR="004774CA">
        <w:t xml:space="preserve">классном </w:t>
      </w:r>
      <w:r w:rsidR="00072793">
        <w:t xml:space="preserve">руководстве </w:t>
      </w:r>
      <w:r w:rsidR="004774CA" w:rsidRPr="004774CA">
        <w:t>в о</w:t>
      </w:r>
      <w:r w:rsidR="00AB3675" w:rsidRPr="004774CA">
        <w:rPr>
          <w:szCs w:val="28"/>
        </w:rPr>
        <w:t>бразовательно</w:t>
      </w:r>
      <w:r w:rsidR="009E1531" w:rsidRPr="004774CA">
        <w:rPr>
          <w:szCs w:val="28"/>
        </w:rPr>
        <w:t>й</w:t>
      </w:r>
      <w:r w:rsidR="00AB3675" w:rsidRPr="004774CA">
        <w:rPr>
          <w:szCs w:val="28"/>
        </w:rPr>
        <w:t xml:space="preserve"> </w:t>
      </w:r>
      <w:r w:rsidR="009E1531" w:rsidRPr="004774CA">
        <w:t>организации</w:t>
      </w:r>
      <w:r w:rsidR="009E1531" w:rsidRPr="004774CA">
        <w:rPr>
          <w:szCs w:val="28"/>
        </w:rPr>
        <w:t xml:space="preserve"> </w:t>
      </w:r>
      <w:r w:rsidR="00AB3675" w:rsidRPr="004774CA">
        <w:rPr>
          <w:szCs w:val="28"/>
        </w:rPr>
        <w:t>принимается</w:t>
      </w:r>
      <w:r w:rsidR="00AB3675" w:rsidRPr="008B291D">
        <w:rPr>
          <w:szCs w:val="28"/>
        </w:rPr>
        <w:t xml:space="preserve"> на неопределенный срок. Изменения и дополнения к Положению принимаются</w:t>
      </w:r>
      <w:r w:rsidR="00D000BE">
        <w:rPr>
          <w:szCs w:val="28"/>
        </w:rPr>
        <w:t xml:space="preserve"> в порядке, предусмотренном п.</w:t>
      </w: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</w:t>
      </w:r>
      <w:r w:rsidR="007677B3">
        <w:rPr>
          <w:szCs w:val="28"/>
        </w:rPr>
        <w:t>2</w:t>
      </w:r>
      <w:r w:rsidR="00AB3675" w:rsidRPr="008B291D">
        <w:rPr>
          <w:szCs w:val="28"/>
        </w:rPr>
        <w:t>. настоящего Положения.</w:t>
      </w:r>
    </w:p>
    <w:p w:rsidR="00116DD8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</w:t>
      </w:r>
      <w:r w:rsidR="00462AE9">
        <w:rPr>
          <w:szCs w:val="28"/>
        </w:rPr>
        <w:t>5</w:t>
      </w:r>
      <w:r w:rsidR="00AB3675" w:rsidRPr="008B291D">
        <w:rPr>
          <w:szCs w:val="28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A39D6" w:rsidRDefault="00AA39D6" w:rsidP="00AB3675">
      <w:pPr>
        <w:jc w:val="both"/>
        <w:rPr>
          <w:szCs w:val="28"/>
        </w:rPr>
      </w:pPr>
      <w:r>
        <w:rPr>
          <w:szCs w:val="28"/>
        </w:rPr>
        <w:t>12.</w:t>
      </w:r>
      <w:r w:rsidR="00462AE9">
        <w:rPr>
          <w:szCs w:val="28"/>
        </w:rPr>
        <w:t>6</w:t>
      </w:r>
      <w:r>
        <w:rPr>
          <w:szCs w:val="28"/>
        </w:rPr>
        <w:t xml:space="preserve">. В случае изменения </w:t>
      </w:r>
      <w:r w:rsidR="000216AF">
        <w:rPr>
          <w:szCs w:val="28"/>
        </w:rPr>
        <w:t>законодательства</w:t>
      </w:r>
      <w:r>
        <w:rPr>
          <w:szCs w:val="28"/>
        </w:rPr>
        <w:t xml:space="preserve"> Российской Федерации уполномоченными </w:t>
      </w:r>
      <w:r w:rsidR="000216AF">
        <w:rPr>
          <w:szCs w:val="28"/>
        </w:rPr>
        <w:t>органами</w:t>
      </w:r>
      <w:r>
        <w:rPr>
          <w:szCs w:val="28"/>
        </w:rPr>
        <w:t xml:space="preserve"> власти актов, отменяющих или изменяющих нормы, </w:t>
      </w:r>
      <w:r w:rsidR="000216AF">
        <w:rPr>
          <w:szCs w:val="28"/>
        </w:rPr>
        <w:t>регулируемые</w:t>
      </w:r>
      <w:r>
        <w:rPr>
          <w:szCs w:val="28"/>
        </w:rPr>
        <w:t xml:space="preserve"> Положением, настоящее Положение действует в части им не противоречащей.</w:t>
      </w:r>
    </w:p>
    <w:p w:rsidR="00462AE9" w:rsidRDefault="00462AE9" w:rsidP="00AB3675">
      <w:pPr>
        <w:jc w:val="both"/>
        <w:rPr>
          <w:szCs w:val="28"/>
        </w:rPr>
      </w:pPr>
      <w:r>
        <w:rPr>
          <w:szCs w:val="28"/>
        </w:rPr>
        <w:t>12.7. 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нормативными актами МОУ «Средняя школа №2».</w:t>
      </w:r>
    </w:p>
    <w:p w:rsidR="00E51836" w:rsidRDefault="00E51836" w:rsidP="00E51836">
      <w:pPr>
        <w:jc w:val="both"/>
        <w:rPr>
          <w:szCs w:val="28"/>
        </w:rPr>
      </w:pPr>
    </w:p>
    <w:sectPr w:rsidR="00E51836" w:rsidSect="00342EEA">
      <w:footerReference w:type="default" r:id="rId9"/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6B" w:rsidRDefault="00890E6B" w:rsidP="005F1065">
      <w:r>
        <w:separator/>
      </w:r>
    </w:p>
  </w:endnote>
  <w:endnote w:type="continuationSeparator" w:id="0">
    <w:p w:rsidR="00890E6B" w:rsidRDefault="00890E6B" w:rsidP="005F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630955"/>
      <w:docPartObj>
        <w:docPartGallery w:val="Page Numbers (Bottom of Page)"/>
        <w:docPartUnique/>
      </w:docPartObj>
    </w:sdtPr>
    <w:sdtEndPr/>
    <w:sdtContent>
      <w:p w:rsidR="005F1065" w:rsidRDefault="005F1065" w:rsidP="005F10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CE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6B" w:rsidRDefault="00890E6B" w:rsidP="005F1065">
      <w:r>
        <w:separator/>
      </w:r>
    </w:p>
  </w:footnote>
  <w:footnote w:type="continuationSeparator" w:id="0">
    <w:p w:rsidR="00890E6B" w:rsidRDefault="00890E6B" w:rsidP="005F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4E5"/>
    <w:multiLevelType w:val="hybridMultilevel"/>
    <w:tmpl w:val="915C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A146B"/>
    <w:multiLevelType w:val="hybridMultilevel"/>
    <w:tmpl w:val="ED80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9388D"/>
    <w:multiLevelType w:val="hybridMultilevel"/>
    <w:tmpl w:val="6226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05203"/>
    <w:multiLevelType w:val="hybridMultilevel"/>
    <w:tmpl w:val="E4D4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F3E59"/>
    <w:multiLevelType w:val="hybridMultilevel"/>
    <w:tmpl w:val="6044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4"/>
  </w:num>
  <w:num w:numId="5">
    <w:abstractNumId w:val="22"/>
  </w:num>
  <w:num w:numId="6">
    <w:abstractNumId w:val="2"/>
  </w:num>
  <w:num w:numId="7">
    <w:abstractNumId w:val="12"/>
  </w:num>
  <w:num w:numId="8">
    <w:abstractNumId w:val="20"/>
  </w:num>
  <w:num w:numId="9">
    <w:abstractNumId w:val="8"/>
  </w:num>
  <w:num w:numId="10">
    <w:abstractNumId w:val="14"/>
  </w:num>
  <w:num w:numId="11">
    <w:abstractNumId w:val="9"/>
  </w:num>
  <w:num w:numId="12">
    <w:abstractNumId w:val="18"/>
  </w:num>
  <w:num w:numId="13">
    <w:abstractNumId w:val="5"/>
  </w:num>
  <w:num w:numId="14">
    <w:abstractNumId w:val="7"/>
  </w:num>
  <w:num w:numId="15">
    <w:abstractNumId w:val="15"/>
  </w:num>
  <w:num w:numId="16">
    <w:abstractNumId w:val="0"/>
  </w:num>
  <w:num w:numId="17">
    <w:abstractNumId w:val="10"/>
  </w:num>
  <w:num w:numId="18">
    <w:abstractNumId w:val="16"/>
  </w:num>
  <w:num w:numId="19">
    <w:abstractNumId w:val="21"/>
  </w:num>
  <w:num w:numId="20">
    <w:abstractNumId w:val="23"/>
  </w:num>
  <w:num w:numId="21">
    <w:abstractNumId w:val="6"/>
  </w:num>
  <w:num w:numId="22">
    <w:abstractNumId w:val="11"/>
  </w:num>
  <w:num w:numId="23">
    <w:abstractNumId w:val="1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37"/>
    <w:rsid w:val="00001CDC"/>
    <w:rsid w:val="00007CFF"/>
    <w:rsid w:val="000216AF"/>
    <w:rsid w:val="00030EA9"/>
    <w:rsid w:val="00042EE9"/>
    <w:rsid w:val="00072793"/>
    <w:rsid w:val="000A4E17"/>
    <w:rsid w:val="000A6DDB"/>
    <w:rsid w:val="000D1261"/>
    <w:rsid w:val="000D38AA"/>
    <w:rsid w:val="001073EE"/>
    <w:rsid w:val="00116DD8"/>
    <w:rsid w:val="00162273"/>
    <w:rsid w:val="001B4BC5"/>
    <w:rsid w:val="001F78F1"/>
    <w:rsid w:val="00206700"/>
    <w:rsid w:val="00244719"/>
    <w:rsid w:val="0025423D"/>
    <w:rsid w:val="00263EE2"/>
    <w:rsid w:val="002F0E9B"/>
    <w:rsid w:val="00336F24"/>
    <w:rsid w:val="00342E21"/>
    <w:rsid w:val="00342EEA"/>
    <w:rsid w:val="00345FF3"/>
    <w:rsid w:val="0034691D"/>
    <w:rsid w:val="003522BD"/>
    <w:rsid w:val="003851F4"/>
    <w:rsid w:val="003A1F42"/>
    <w:rsid w:val="003B0410"/>
    <w:rsid w:val="003C74EE"/>
    <w:rsid w:val="003E68C9"/>
    <w:rsid w:val="003F4666"/>
    <w:rsid w:val="003F4B2D"/>
    <w:rsid w:val="00413623"/>
    <w:rsid w:val="00414F30"/>
    <w:rsid w:val="00423B0B"/>
    <w:rsid w:val="004405A9"/>
    <w:rsid w:val="00462AE9"/>
    <w:rsid w:val="004774CA"/>
    <w:rsid w:val="004973CD"/>
    <w:rsid w:val="004A38CB"/>
    <w:rsid w:val="004A4755"/>
    <w:rsid w:val="004C05F9"/>
    <w:rsid w:val="004D7DB2"/>
    <w:rsid w:val="00523105"/>
    <w:rsid w:val="00523D09"/>
    <w:rsid w:val="0052758F"/>
    <w:rsid w:val="005640D3"/>
    <w:rsid w:val="00564386"/>
    <w:rsid w:val="00592CB4"/>
    <w:rsid w:val="005A3619"/>
    <w:rsid w:val="005C3584"/>
    <w:rsid w:val="005E06C1"/>
    <w:rsid w:val="005E40BD"/>
    <w:rsid w:val="005F1065"/>
    <w:rsid w:val="00616D1D"/>
    <w:rsid w:val="006508EE"/>
    <w:rsid w:val="00661C37"/>
    <w:rsid w:val="00667BFA"/>
    <w:rsid w:val="006D657C"/>
    <w:rsid w:val="00717C2A"/>
    <w:rsid w:val="00736883"/>
    <w:rsid w:val="00763C81"/>
    <w:rsid w:val="007677B3"/>
    <w:rsid w:val="00773B56"/>
    <w:rsid w:val="007A3B68"/>
    <w:rsid w:val="007B41EA"/>
    <w:rsid w:val="007C28E0"/>
    <w:rsid w:val="007C5997"/>
    <w:rsid w:val="008074C3"/>
    <w:rsid w:val="00814CE8"/>
    <w:rsid w:val="008260C1"/>
    <w:rsid w:val="008261D8"/>
    <w:rsid w:val="008345C7"/>
    <w:rsid w:val="008375B2"/>
    <w:rsid w:val="00845AEB"/>
    <w:rsid w:val="008875B0"/>
    <w:rsid w:val="00890E6B"/>
    <w:rsid w:val="008A0303"/>
    <w:rsid w:val="008B291D"/>
    <w:rsid w:val="008D47E9"/>
    <w:rsid w:val="008E3966"/>
    <w:rsid w:val="008E5A88"/>
    <w:rsid w:val="008F5B00"/>
    <w:rsid w:val="009068AF"/>
    <w:rsid w:val="00957E25"/>
    <w:rsid w:val="00966CDE"/>
    <w:rsid w:val="00992AB0"/>
    <w:rsid w:val="009B16EB"/>
    <w:rsid w:val="009E1531"/>
    <w:rsid w:val="00A074AF"/>
    <w:rsid w:val="00A14621"/>
    <w:rsid w:val="00A172B5"/>
    <w:rsid w:val="00A30273"/>
    <w:rsid w:val="00A33D44"/>
    <w:rsid w:val="00A56FF9"/>
    <w:rsid w:val="00A575C1"/>
    <w:rsid w:val="00A71641"/>
    <w:rsid w:val="00A837DB"/>
    <w:rsid w:val="00AA20BA"/>
    <w:rsid w:val="00AA39D6"/>
    <w:rsid w:val="00AB3675"/>
    <w:rsid w:val="00AC09D7"/>
    <w:rsid w:val="00AD6C57"/>
    <w:rsid w:val="00B0424C"/>
    <w:rsid w:val="00B10B08"/>
    <w:rsid w:val="00B4772C"/>
    <w:rsid w:val="00B530AD"/>
    <w:rsid w:val="00B57DC8"/>
    <w:rsid w:val="00BA02A9"/>
    <w:rsid w:val="00BA1260"/>
    <w:rsid w:val="00BA3739"/>
    <w:rsid w:val="00BA5B07"/>
    <w:rsid w:val="00BB666E"/>
    <w:rsid w:val="00BC5E75"/>
    <w:rsid w:val="00BF04DE"/>
    <w:rsid w:val="00C14571"/>
    <w:rsid w:val="00C37E59"/>
    <w:rsid w:val="00C54058"/>
    <w:rsid w:val="00CA3608"/>
    <w:rsid w:val="00CB0A38"/>
    <w:rsid w:val="00CC1176"/>
    <w:rsid w:val="00CF5B21"/>
    <w:rsid w:val="00D000BE"/>
    <w:rsid w:val="00D016A2"/>
    <w:rsid w:val="00D04729"/>
    <w:rsid w:val="00D07347"/>
    <w:rsid w:val="00D36B92"/>
    <w:rsid w:val="00D97954"/>
    <w:rsid w:val="00DA1705"/>
    <w:rsid w:val="00DC1B96"/>
    <w:rsid w:val="00DD58D8"/>
    <w:rsid w:val="00DE4CE7"/>
    <w:rsid w:val="00DF1E47"/>
    <w:rsid w:val="00E062FA"/>
    <w:rsid w:val="00E3613F"/>
    <w:rsid w:val="00E37955"/>
    <w:rsid w:val="00E51836"/>
    <w:rsid w:val="00E57A70"/>
    <w:rsid w:val="00E60C18"/>
    <w:rsid w:val="00E63774"/>
    <w:rsid w:val="00EA4681"/>
    <w:rsid w:val="00EA6A1F"/>
    <w:rsid w:val="00EB0094"/>
    <w:rsid w:val="00EB5AD7"/>
    <w:rsid w:val="00EF421A"/>
    <w:rsid w:val="00F111AE"/>
    <w:rsid w:val="00F36211"/>
    <w:rsid w:val="00F379BC"/>
    <w:rsid w:val="00F42C1A"/>
    <w:rsid w:val="00F84485"/>
    <w:rsid w:val="00F97ED6"/>
    <w:rsid w:val="00FA0DED"/>
    <w:rsid w:val="00FA724C"/>
    <w:rsid w:val="00FB05F3"/>
    <w:rsid w:val="00FB132A"/>
    <w:rsid w:val="00FF26E9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2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CB0A38"/>
    <w:rPr>
      <w:b/>
      <w:bCs/>
    </w:rPr>
  </w:style>
  <w:style w:type="character" w:customStyle="1" w:styleId="fontstyle01">
    <w:name w:val="fontstyle01"/>
    <w:basedOn w:val="a0"/>
    <w:rsid w:val="00E57A70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8345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1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06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1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065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0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5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Директор</cp:lastModifiedBy>
  <cp:revision>19</cp:revision>
  <cp:lastPrinted>2025-02-03T14:20:00Z</cp:lastPrinted>
  <dcterms:created xsi:type="dcterms:W3CDTF">2025-02-02T13:21:00Z</dcterms:created>
  <dcterms:modified xsi:type="dcterms:W3CDTF">2025-02-03T14:40:00Z</dcterms:modified>
</cp:coreProperties>
</file>